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795"/>
        <w:gridCol w:w="2520"/>
        <w:gridCol w:w="2520"/>
        <w:gridCol w:w="2520"/>
        <w:gridCol w:w="2520"/>
        <w:gridCol w:w="2520"/>
      </w:tblGrid>
      <w:tr w:rsidR="00722900" w14:paraId="6D2063AC" w14:textId="77777777" w:rsidTr="00DC2561">
        <w:tc>
          <w:tcPr>
            <w:tcW w:w="1795" w:type="dxa"/>
          </w:tcPr>
          <w:p w14:paraId="5E4AD4EE" w14:textId="77777777" w:rsidR="00722900" w:rsidRDefault="00722900" w:rsidP="00722900">
            <w:pPr>
              <w:jc w:val="center"/>
            </w:pPr>
          </w:p>
        </w:tc>
        <w:tc>
          <w:tcPr>
            <w:tcW w:w="2520" w:type="dxa"/>
            <w:vAlign w:val="center"/>
          </w:tcPr>
          <w:p w14:paraId="77D7A405" w14:textId="77777777" w:rsidR="00722900" w:rsidRPr="00B46549" w:rsidRDefault="00722900" w:rsidP="00722900">
            <w:pPr>
              <w:jc w:val="center"/>
              <w:rPr>
                <w:sz w:val="44"/>
              </w:rPr>
            </w:pPr>
            <w:r w:rsidRPr="00B46549">
              <w:rPr>
                <w:sz w:val="44"/>
              </w:rPr>
              <w:t>Judaism</w:t>
            </w:r>
          </w:p>
        </w:tc>
        <w:tc>
          <w:tcPr>
            <w:tcW w:w="2520" w:type="dxa"/>
            <w:vAlign w:val="center"/>
          </w:tcPr>
          <w:p w14:paraId="26BC53CC" w14:textId="77777777" w:rsidR="00722900" w:rsidRPr="00B46549" w:rsidRDefault="00722900" w:rsidP="00722900">
            <w:pPr>
              <w:jc w:val="center"/>
              <w:rPr>
                <w:sz w:val="44"/>
              </w:rPr>
            </w:pPr>
            <w:r w:rsidRPr="00B46549">
              <w:rPr>
                <w:sz w:val="44"/>
              </w:rPr>
              <w:t>Hinduism</w:t>
            </w:r>
          </w:p>
        </w:tc>
        <w:tc>
          <w:tcPr>
            <w:tcW w:w="2520" w:type="dxa"/>
            <w:vAlign w:val="center"/>
          </w:tcPr>
          <w:p w14:paraId="21E775E1" w14:textId="77777777" w:rsidR="00722900" w:rsidRPr="00B46549" w:rsidRDefault="00722900" w:rsidP="00722900">
            <w:pPr>
              <w:jc w:val="center"/>
              <w:rPr>
                <w:sz w:val="44"/>
              </w:rPr>
            </w:pPr>
            <w:r w:rsidRPr="00B46549">
              <w:rPr>
                <w:sz w:val="44"/>
              </w:rPr>
              <w:t>Buddhism</w:t>
            </w:r>
          </w:p>
        </w:tc>
        <w:tc>
          <w:tcPr>
            <w:tcW w:w="2520" w:type="dxa"/>
            <w:vAlign w:val="center"/>
          </w:tcPr>
          <w:p w14:paraId="47A1F821" w14:textId="77777777" w:rsidR="00722900" w:rsidRPr="00B46549" w:rsidRDefault="00722900" w:rsidP="00722900">
            <w:pPr>
              <w:jc w:val="center"/>
              <w:rPr>
                <w:sz w:val="44"/>
              </w:rPr>
            </w:pPr>
            <w:r w:rsidRPr="00B46549">
              <w:rPr>
                <w:sz w:val="44"/>
              </w:rPr>
              <w:t>Christianity</w:t>
            </w:r>
          </w:p>
        </w:tc>
        <w:tc>
          <w:tcPr>
            <w:tcW w:w="2520" w:type="dxa"/>
            <w:vAlign w:val="center"/>
          </w:tcPr>
          <w:p w14:paraId="2BB8D717" w14:textId="77777777" w:rsidR="00722900" w:rsidRPr="00B46549" w:rsidRDefault="00722900" w:rsidP="00722900">
            <w:pPr>
              <w:jc w:val="center"/>
              <w:rPr>
                <w:sz w:val="44"/>
              </w:rPr>
            </w:pPr>
            <w:r w:rsidRPr="00B46549">
              <w:rPr>
                <w:sz w:val="44"/>
              </w:rPr>
              <w:t>Islam</w:t>
            </w:r>
          </w:p>
        </w:tc>
      </w:tr>
      <w:tr w:rsidR="00722900" w14:paraId="68F69607" w14:textId="77777777" w:rsidTr="00722900">
        <w:tc>
          <w:tcPr>
            <w:tcW w:w="1795" w:type="dxa"/>
            <w:vAlign w:val="center"/>
          </w:tcPr>
          <w:p w14:paraId="0E9CA0EB" w14:textId="77777777" w:rsidR="00722900" w:rsidRPr="00B46549" w:rsidRDefault="00722900" w:rsidP="00722900">
            <w:pPr>
              <w:jc w:val="center"/>
              <w:rPr>
                <w:b/>
              </w:rPr>
            </w:pPr>
            <w:r w:rsidRPr="00B46549">
              <w:rPr>
                <w:b/>
              </w:rPr>
              <w:t>Symbol</w:t>
            </w:r>
          </w:p>
        </w:tc>
        <w:tc>
          <w:tcPr>
            <w:tcW w:w="2520" w:type="dxa"/>
          </w:tcPr>
          <w:p w14:paraId="29D60C59" w14:textId="77777777" w:rsidR="00722900" w:rsidRDefault="00722900" w:rsidP="0072290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BEC11B" wp14:editId="60032929">
                  <wp:extent cx="915314" cy="647700"/>
                  <wp:effectExtent l="0" t="0" r="0" b="0"/>
                  <wp:docPr id="2" name="Picture 2" descr="Image result for judaism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judaism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905" cy="669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14:paraId="13A475EC" w14:textId="77777777" w:rsidR="00722900" w:rsidRDefault="00722900" w:rsidP="0072290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4EF51D" wp14:editId="141E56F8">
                  <wp:extent cx="628646" cy="635893"/>
                  <wp:effectExtent l="0" t="0" r="635" b="0"/>
                  <wp:docPr id="5" name="Picture 5" descr="Image result for hinduism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hinduism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716" cy="661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14:paraId="274C8C11" w14:textId="77777777" w:rsidR="00722900" w:rsidRDefault="00722900" w:rsidP="0072290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FB1E44" wp14:editId="3EC4FD0E">
                  <wp:extent cx="618612" cy="612426"/>
                  <wp:effectExtent l="0" t="0" r="0" b="0"/>
                  <wp:docPr id="6" name="Picture 6" descr="Image result for buddhism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buddhism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65" cy="64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14:paraId="3EA63DE5" w14:textId="77777777" w:rsidR="00722900" w:rsidRDefault="00722900" w:rsidP="0072290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2CE0B9" wp14:editId="22B5DC7F">
                  <wp:extent cx="433965" cy="619125"/>
                  <wp:effectExtent l="0" t="0" r="4445" b="0"/>
                  <wp:docPr id="1" name="Picture 1" descr="Image result for symbol christian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ymbol christian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176" cy="629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14:paraId="0AA14C3E" w14:textId="77777777" w:rsidR="00722900" w:rsidRDefault="00722900" w:rsidP="0072290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D8ABF6" wp14:editId="5449BC35">
                  <wp:extent cx="666750" cy="666750"/>
                  <wp:effectExtent l="0" t="0" r="0" b="0"/>
                  <wp:docPr id="3" name="Picture 3" descr="Image result for islam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islam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2900" w14:paraId="0572027C" w14:textId="77777777" w:rsidTr="00722900">
        <w:trPr>
          <w:trHeight w:val="720"/>
        </w:trPr>
        <w:tc>
          <w:tcPr>
            <w:tcW w:w="1795" w:type="dxa"/>
            <w:vAlign w:val="center"/>
          </w:tcPr>
          <w:p w14:paraId="56E66A86" w14:textId="77777777" w:rsidR="00722900" w:rsidRPr="00B46549" w:rsidRDefault="00722900" w:rsidP="00722900">
            <w:pPr>
              <w:jc w:val="center"/>
              <w:rPr>
                <w:b/>
              </w:rPr>
            </w:pPr>
            <w:r>
              <w:rPr>
                <w:b/>
              </w:rPr>
              <w:t>Name of deity (god)</w:t>
            </w:r>
          </w:p>
        </w:tc>
        <w:tc>
          <w:tcPr>
            <w:tcW w:w="2520" w:type="dxa"/>
          </w:tcPr>
          <w:p w14:paraId="60918AAB" w14:textId="77777777" w:rsidR="00722900" w:rsidRDefault="00722900" w:rsidP="00722900">
            <w:pPr>
              <w:jc w:val="center"/>
              <w:rPr>
                <w:noProof/>
              </w:rPr>
            </w:pPr>
          </w:p>
        </w:tc>
        <w:tc>
          <w:tcPr>
            <w:tcW w:w="2520" w:type="dxa"/>
          </w:tcPr>
          <w:p w14:paraId="4A81A2DA" w14:textId="77777777" w:rsidR="00722900" w:rsidRDefault="00722900" w:rsidP="00722900">
            <w:pPr>
              <w:jc w:val="center"/>
              <w:rPr>
                <w:noProof/>
              </w:rPr>
            </w:pPr>
          </w:p>
        </w:tc>
        <w:tc>
          <w:tcPr>
            <w:tcW w:w="2520" w:type="dxa"/>
          </w:tcPr>
          <w:p w14:paraId="6A517224" w14:textId="77777777" w:rsidR="00722900" w:rsidRDefault="00722900" w:rsidP="00722900">
            <w:pPr>
              <w:jc w:val="center"/>
              <w:rPr>
                <w:noProof/>
              </w:rPr>
            </w:pPr>
          </w:p>
        </w:tc>
        <w:tc>
          <w:tcPr>
            <w:tcW w:w="2520" w:type="dxa"/>
          </w:tcPr>
          <w:p w14:paraId="5194ACF6" w14:textId="77777777" w:rsidR="00722900" w:rsidRDefault="00722900" w:rsidP="00722900">
            <w:pPr>
              <w:jc w:val="center"/>
              <w:rPr>
                <w:noProof/>
              </w:rPr>
            </w:pPr>
          </w:p>
        </w:tc>
        <w:tc>
          <w:tcPr>
            <w:tcW w:w="2520" w:type="dxa"/>
          </w:tcPr>
          <w:p w14:paraId="4FBC4A0F" w14:textId="77777777" w:rsidR="00722900" w:rsidRDefault="00722900" w:rsidP="00722900">
            <w:pPr>
              <w:jc w:val="center"/>
              <w:rPr>
                <w:noProof/>
              </w:rPr>
            </w:pPr>
          </w:p>
        </w:tc>
      </w:tr>
      <w:tr w:rsidR="00722900" w14:paraId="1876B59D" w14:textId="77777777" w:rsidTr="00722900">
        <w:trPr>
          <w:trHeight w:val="720"/>
        </w:trPr>
        <w:tc>
          <w:tcPr>
            <w:tcW w:w="1795" w:type="dxa"/>
            <w:vAlign w:val="center"/>
          </w:tcPr>
          <w:p w14:paraId="01D60B25" w14:textId="77777777" w:rsidR="00722900" w:rsidRPr="00B46549" w:rsidRDefault="00722900" w:rsidP="00722900">
            <w:pPr>
              <w:jc w:val="center"/>
              <w:rPr>
                <w:b/>
              </w:rPr>
            </w:pPr>
            <w:r>
              <w:rPr>
                <w:b/>
              </w:rPr>
              <w:t>Holy b</w:t>
            </w:r>
            <w:r w:rsidRPr="00B46549">
              <w:rPr>
                <w:b/>
              </w:rPr>
              <w:t>ook</w:t>
            </w:r>
          </w:p>
        </w:tc>
        <w:tc>
          <w:tcPr>
            <w:tcW w:w="2520" w:type="dxa"/>
          </w:tcPr>
          <w:p w14:paraId="0B76317C" w14:textId="77777777" w:rsidR="00722900" w:rsidRDefault="00722900" w:rsidP="00722900"/>
        </w:tc>
        <w:tc>
          <w:tcPr>
            <w:tcW w:w="2520" w:type="dxa"/>
          </w:tcPr>
          <w:p w14:paraId="50550783" w14:textId="77777777" w:rsidR="00722900" w:rsidRDefault="00722900" w:rsidP="00722900"/>
        </w:tc>
        <w:tc>
          <w:tcPr>
            <w:tcW w:w="2520" w:type="dxa"/>
          </w:tcPr>
          <w:p w14:paraId="690E1687" w14:textId="77777777" w:rsidR="00722900" w:rsidRDefault="00722900" w:rsidP="00722900"/>
        </w:tc>
        <w:tc>
          <w:tcPr>
            <w:tcW w:w="2520" w:type="dxa"/>
          </w:tcPr>
          <w:p w14:paraId="5C8323D0" w14:textId="77777777" w:rsidR="00722900" w:rsidRDefault="00722900" w:rsidP="00722900"/>
        </w:tc>
        <w:tc>
          <w:tcPr>
            <w:tcW w:w="2520" w:type="dxa"/>
          </w:tcPr>
          <w:p w14:paraId="2E01DC8C" w14:textId="77777777" w:rsidR="00722900" w:rsidRDefault="00722900" w:rsidP="00722900"/>
        </w:tc>
      </w:tr>
      <w:tr w:rsidR="00722900" w14:paraId="20954079" w14:textId="77777777" w:rsidTr="00722900">
        <w:trPr>
          <w:trHeight w:val="720"/>
        </w:trPr>
        <w:tc>
          <w:tcPr>
            <w:tcW w:w="1795" w:type="dxa"/>
            <w:vAlign w:val="center"/>
          </w:tcPr>
          <w:p w14:paraId="1D21F7D8" w14:textId="77777777" w:rsidR="00722900" w:rsidRPr="00B46549" w:rsidRDefault="00722900" w:rsidP="00722900">
            <w:pPr>
              <w:jc w:val="center"/>
              <w:rPr>
                <w:b/>
              </w:rPr>
            </w:pPr>
            <w:r w:rsidRPr="00B46549">
              <w:rPr>
                <w:b/>
              </w:rPr>
              <w:t>Founder</w:t>
            </w:r>
          </w:p>
        </w:tc>
        <w:tc>
          <w:tcPr>
            <w:tcW w:w="2520" w:type="dxa"/>
          </w:tcPr>
          <w:p w14:paraId="3B2DC899" w14:textId="77777777" w:rsidR="00722900" w:rsidRDefault="00722900" w:rsidP="00722900"/>
        </w:tc>
        <w:tc>
          <w:tcPr>
            <w:tcW w:w="2520" w:type="dxa"/>
          </w:tcPr>
          <w:p w14:paraId="66757916" w14:textId="77777777" w:rsidR="00722900" w:rsidRDefault="00722900" w:rsidP="00722900"/>
        </w:tc>
        <w:tc>
          <w:tcPr>
            <w:tcW w:w="2520" w:type="dxa"/>
          </w:tcPr>
          <w:p w14:paraId="43B32339" w14:textId="77777777" w:rsidR="00722900" w:rsidRDefault="00722900" w:rsidP="00722900"/>
        </w:tc>
        <w:tc>
          <w:tcPr>
            <w:tcW w:w="2520" w:type="dxa"/>
          </w:tcPr>
          <w:p w14:paraId="4A5B2091" w14:textId="77777777" w:rsidR="00722900" w:rsidRDefault="00722900" w:rsidP="00722900"/>
        </w:tc>
        <w:tc>
          <w:tcPr>
            <w:tcW w:w="2520" w:type="dxa"/>
          </w:tcPr>
          <w:p w14:paraId="24FD32DE" w14:textId="77777777" w:rsidR="00722900" w:rsidRDefault="00722900" w:rsidP="00722900"/>
        </w:tc>
      </w:tr>
      <w:tr w:rsidR="00722900" w14:paraId="7B806BE2" w14:textId="77777777" w:rsidTr="00722900">
        <w:trPr>
          <w:trHeight w:val="720"/>
        </w:trPr>
        <w:tc>
          <w:tcPr>
            <w:tcW w:w="1795" w:type="dxa"/>
            <w:vAlign w:val="center"/>
          </w:tcPr>
          <w:p w14:paraId="18D722EC" w14:textId="77777777" w:rsidR="00722900" w:rsidRPr="00B46549" w:rsidRDefault="00722900" w:rsidP="00722900">
            <w:pPr>
              <w:jc w:val="center"/>
              <w:rPr>
                <w:b/>
              </w:rPr>
            </w:pPr>
            <w:r w:rsidRPr="00B46549">
              <w:rPr>
                <w:b/>
              </w:rPr>
              <w:t xml:space="preserve">Followers are called </w:t>
            </w:r>
          </w:p>
        </w:tc>
        <w:tc>
          <w:tcPr>
            <w:tcW w:w="2520" w:type="dxa"/>
          </w:tcPr>
          <w:p w14:paraId="10637DB8" w14:textId="77777777" w:rsidR="00722900" w:rsidRDefault="00722900" w:rsidP="00722900"/>
        </w:tc>
        <w:tc>
          <w:tcPr>
            <w:tcW w:w="2520" w:type="dxa"/>
          </w:tcPr>
          <w:p w14:paraId="53DAC858" w14:textId="77777777" w:rsidR="00722900" w:rsidRDefault="00722900" w:rsidP="00722900"/>
        </w:tc>
        <w:tc>
          <w:tcPr>
            <w:tcW w:w="2520" w:type="dxa"/>
          </w:tcPr>
          <w:p w14:paraId="0B44C345" w14:textId="77777777" w:rsidR="00722900" w:rsidRDefault="00722900" w:rsidP="00722900"/>
        </w:tc>
        <w:tc>
          <w:tcPr>
            <w:tcW w:w="2520" w:type="dxa"/>
          </w:tcPr>
          <w:p w14:paraId="6803E5BC" w14:textId="77777777" w:rsidR="00722900" w:rsidRDefault="00722900" w:rsidP="00722900"/>
        </w:tc>
        <w:tc>
          <w:tcPr>
            <w:tcW w:w="2520" w:type="dxa"/>
          </w:tcPr>
          <w:p w14:paraId="78915BEC" w14:textId="77777777" w:rsidR="00722900" w:rsidRDefault="00722900" w:rsidP="00722900"/>
        </w:tc>
      </w:tr>
      <w:tr w:rsidR="00722900" w14:paraId="2DB6BB3B" w14:textId="77777777" w:rsidTr="00722900">
        <w:trPr>
          <w:trHeight w:val="720"/>
        </w:trPr>
        <w:tc>
          <w:tcPr>
            <w:tcW w:w="1795" w:type="dxa"/>
            <w:vAlign w:val="center"/>
          </w:tcPr>
          <w:p w14:paraId="08B7C6C0" w14:textId="77777777" w:rsidR="00722900" w:rsidRPr="00B46549" w:rsidRDefault="00722900" w:rsidP="00722900">
            <w:pPr>
              <w:jc w:val="center"/>
              <w:rPr>
                <w:b/>
              </w:rPr>
            </w:pPr>
            <w:r w:rsidRPr="00B46549">
              <w:rPr>
                <w:b/>
              </w:rPr>
              <w:t>Spiritual leader</w:t>
            </w:r>
          </w:p>
        </w:tc>
        <w:tc>
          <w:tcPr>
            <w:tcW w:w="2520" w:type="dxa"/>
          </w:tcPr>
          <w:p w14:paraId="0D505ACB" w14:textId="77777777" w:rsidR="00722900" w:rsidRDefault="00722900" w:rsidP="00722900"/>
        </w:tc>
        <w:tc>
          <w:tcPr>
            <w:tcW w:w="2520" w:type="dxa"/>
          </w:tcPr>
          <w:p w14:paraId="5EB7C335" w14:textId="77777777" w:rsidR="00722900" w:rsidRDefault="00722900" w:rsidP="00722900"/>
        </w:tc>
        <w:tc>
          <w:tcPr>
            <w:tcW w:w="2520" w:type="dxa"/>
          </w:tcPr>
          <w:p w14:paraId="4AC8C190" w14:textId="77777777" w:rsidR="00722900" w:rsidRDefault="00722900" w:rsidP="00722900"/>
        </w:tc>
        <w:tc>
          <w:tcPr>
            <w:tcW w:w="2520" w:type="dxa"/>
          </w:tcPr>
          <w:p w14:paraId="12B68E14" w14:textId="77777777" w:rsidR="00722900" w:rsidRDefault="00722900" w:rsidP="00722900"/>
        </w:tc>
        <w:tc>
          <w:tcPr>
            <w:tcW w:w="2520" w:type="dxa"/>
          </w:tcPr>
          <w:p w14:paraId="007543CD" w14:textId="77777777" w:rsidR="00722900" w:rsidRDefault="00722900" w:rsidP="00722900"/>
        </w:tc>
      </w:tr>
      <w:tr w:rsidR="00722900" w14:paraId="3AFFC1DF" w14:textId="77777777" w:rsidTr="00722900">
        <w:trPr>
          <w:trHeight w:val="5616"/>
        </w:trPr>
        <w:tc>
          <w:tcPr>
            <w:tcW w:w="1795" w:type="dxa"/>
            <w:vAlign w:val="center"/>
          </w:tcPr>
          <w:p w14:paraId="5639A345" w14:textId="77777777" w:rsidR="00722900" w:rsidRDefault="00722900" w:rsidP="00722900">
            <w:pPr>
              <w:jc w:val="center"/>
              <w:rPr>
                <w:b/>
              </w:rPr>
            </w:pPr>
            <w:r w:rsidRPr="00B46549">
              <w:rPr>
                <w:b/>
              </w:rPr>
              <w:t>Major beliefs and important practices</w:t>
            </w:r>
          </w:p>
          <w:p w14:paraId="7C39756D" w14:textId="77777777" w:rsidR="00722900" w:rsidRDefault="00722900" w:rsidP="00722900">
            <w:pPr>
              <w:jc w:val="center"/>
              <w:rPr>
                <w:b/>
              </w:rPr>
            </w:pPr>
          </w:p>
          <w:p w14:paraId="435AD993" w14:textId="77777777" w:rsidR="00722900" w:rsidRPr="00D26088" w:rsidRDefault="00722900" w:rsidP="00722900">
            <w:pPr>
              <w:jc w:val="center"/>
              <w:rPr>
                <w:i/>
              </w:rPr>
            </w:pPr>
            <w:r w:rsidRPr="00D26088">
              <w:rPr>
                <w:i/>
              </w:rPr>
              <w:t xml:space="preserve">Include information that you have not already provided </w:t>
            </w:r>
          </w:p>
        </w:tc>
        <w:tc>
          <w:tcPr>
            <w:tcW w:w="2520" w:type="dxa"/>
          </w:tcPr>
          <w:p w14:paraId="0F59A35D" w14:textId="77777777" w:rsidR="00722900" w:rsidRDefault="00722900" w:rsidP="00722900"/>
        </w:tc>
        <w:tc>
          <w:tcPr>
            <w:tcW w:w="2520" w:type="dxa"/>
          </w:tcPr>
          <w:p w14:paraId="7CDCDAC8" w14:textId="77777777" w:rsidR="00722900" w:rsidRDefault="00722900" w:rsidP="00722900">
            <w:bookmarkStart w:id="0" w:name="_GoBack"/>
            <w:bookmarkEnd w:id="0"/>
          </w:p>
        </w:tc>
        <w:tc>
          <w:tcPr>
            <w:tcW w:w="2520" w:type="dxa"/>
          </w:tcPr>
          <w:p w14:paraId="3FC22D1B" w14:textId="77777777" w:rsidR="00722900" w:rsidRDefault="00722900" w:rsidP="00722900"/>
        </w:tc>
        <w:tc>
          <w:tcPr>
            <w:tcW w:w="2520" w:type="dxa"/>
          </w:tcPr>
          <w:p w14:paraId="174947CB" w14:textId="77777777" w:rsidR="00722900" w:rsidRDefault="00722900" w:rsidP="00722900"/>
        </w:tc>
        <w:tc>
          <w:tcPr>
            <w:tcW w:w="2520" w:type="dxa"/>
          </w:tcPr>
          <w:p w14:paraId="7153E832" w14:textId="77777777" w:rsidR="00722900" w:rsidRDefault="00722900" w:rsidP="00722900"/>
        </w:tc>
      </w:tr>
    </w:tbl>
    <w:p w14:paraId="00BD5DA9" w14:textId="77777777" w:rsidR="00E104F9" w:rsidRDefault="0004200A">
      <w:r>
        <w:rPr>
          <w:noProof/>
        </w:rPr>
        <w:drawing>
          <wp:inline distT="0" distB="0" distL="0" distR="0" wp14:anchorId="2BC60DCE" wp14:editId="680C556D">
            <wp:extent cx="9143479" cy="6334125"/>
            <wp:effectExtent l="0" t="0" r="635" b="0"/>
            <wp:docPr id="4" name="Picture 4" descr="Image result for blank world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world map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82"/>
                    <a:stretch/>
                  </pic:blipFill>
                  <pic:spPr bwMode="auto">
                    <a:xfrm>
                      <a:off x="0" y="0"/>
                      <a:ext cx="9144000" cy="633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104F9" w:rsidSect="00B46549">
      <w:pgSz w:w="15840" w:h="12240" w:orient="landscape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A2"/>
    <w:rsid w:val="000339A2"/>
    <w:rsid w:val="0004200A"/>
    <w:rsid w:val="001A1FDE"/>
    <w:rsid w:val="0042630C"/>
    <w:rsid w:val="00722900"/>
    <w:rsid w:val="008747F8"/>
    <w:rsid w:val="009C08CD"/>
    <w:rsid w:val="00B46549"/>
    <w:rsid w:val="00D26088"/>
    <w:rsid w:val="00E1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58DA9"/>
  <w15:chartTrackingRefBased/>
  <w15:docId w15:val="{C56F391B-6FD5-454E-928D-E5C7384E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3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1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gif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13C925D0384E4DA6092B8E9645FC02" ma:contentTypeVersion="29" ma:contentTypeDescription="Create a new document." ma:contentTypeScope="" ma:versionID="dd9f9907132c2100b42d7a66baf7c042">
  <xsd:schema xmlns:xsd="http://www.w3.org/2001/XMLSchema" xmlns:xs="http://www.w3.org/2001/XMLSchema" xmlns:p="http://schemas.microsoft.com/office/2006/metadata/properties" xmlns:ns1="http://schemas.microsoft.com/sharepoint/v3" xmlns:ns3="ddfb3ef3-4fcd-4c8f-8801-7b77556cedd4" xmlns:ns4="ee753bdb-2e03-4040-8ed1-895cba12e1b3" targetNamespace="http://schemas.microsoft.com/office/2006/metadata/properties" ma:root="true" ma:fieldsID="e006175fc2c935e6e0ae2775d02da9cf" ns1:_="" ns3:_="" ns4:_="">
    <xsd:import namespace="http://schemas.microsoft.com/sharepoint/v3"/>
    <xsd:import namespace="ddfb3ef3-4fcd-4c8f-8801-7b77556cedd4"/>
    <xsd:import namespace="ee753bdb-2e03-4040-8ed1-895cba12e1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3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b3ef3-4fcd-4c8f-8801-7b77556ced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53bdb-2e03-4040-8ed1-895cba12e1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Self_Registration_Enabled xmlns="ee753bdb-2e03-4040-8ed1-895cba12e1b3" xsi:nil="true"/>
    <FolderType xmlns="ee753bdb-2e03-4040-8ed1-895cba12e1b3" xsi:nil="true"/>
    <NotebookType xmlns="ee753bdb-2e03-4040-8ed1-895cba12e1b3" xsi:nil="true"/>
    <Students xmlns="ee753bdb-2e03-4040-8ed1-895cba12e1b3">
      <UserInfo>
        <DisplayName/>
        <AccountId xsi:nil="true"/>
        <AccountType/>
      </UserInfo>
    </Students>
    <Student_Groups xmlns="ee753bdb-2e03-4040-8ed1-895cba12e1b3">
      <UserInfo>
        <DisplayName/>
        <AccountId xsi:nil="true"/>
        <AccountType/>
      </UserInfo>
    </Student_Groups>
    <_ip_UnifiedCompliancePolicyProperties xmlns="http://schemas.microsoft.com/sharepoint/v3" xsi:nil="true"/>
    <Invited_Teachers xmlns="ee753bdb-2e03-4040-8ed1-895cba12e1b3" xsi:nil="true"/>
    <Invited_Students xmlns="ee753bdb-2e03-4040-8ed1-895cba12e1b3" xsi:nil="true"/>
    <Owner xmlns="ee753bdb-2e03-4040-8ed1-895cba12e1b3">
      <UserInfo>
        <DisplayName/>
        <AccountId xsi:nil="true"/>
        <AccountType/>
      </UserInfo>
    </Owner>
    <CultureName xmlns="ee753bdb-2e03-4040-8ed1-895cba12e1b3" xsi:nil="true"/>
    <Has_Teacher_Only_SectionGroup xmlns="ee753bdb-2e03-4040-8ed1-895cba12e1b3" xsi:nil="true"/>
    <DefaultSectionNames xmlns="ee753bdb-2e03-4040-8ed1-895cba12e1b3" xsi:nil="true"/>
    <Is_Collaboration_Space_Locked xmlns="ee753bdb-2e03-4040-8ed1-895cba12e1b3" xsi:nil="true"/>
    <AppVersion xmlns="ee753bdb-2e03-4040-8ed1-895cba12e1b3" xsi:nil="true"/>
    <Teachers xmlns="ee753bdb-2e03-4040-8ed1-895cba12e1b3">
      <UserInfo>
        <DisplayName/>
        <AccountId xsi:nil="true"/>
        <AccountType/>
      </UserInfo>
    </Teachers>
    <Templates xmlns="ee753bdb-2e03-4040-8ed1-895cba12e1b3" xsi:nil="true"/>
  </documentManagement>
</p:properties>
</file>

<file path=customXml/itemProps1.xml><?xml version="1.0" encoding="utf-8"?>
<ds:datastoreItem xmlns:ds="http://schemas.openxmlformats.org/officeDocument/2006/customXml" ds:itemID="{4AED1D63-4CA8-467A-BA72-30FE2E818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fb3ef3-4fcd-4c8f-8801-7b77556cedd4"/>
    <ds:schemaRef ds:uri="ee753bdb-2e03-4040-8ed1-895cba12e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712F23-5B0A-40BC-B256-F7374BE54D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7EA1EE-9C8F-42FC-B4B0-6D07BEDB8B76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e753bdb-2e03-4040-8ed1-895cba12e1b3"/>
    <ds:schemaRef ds:uri="http://purl.org/dc/elements/1.1/"/>
    <ds:schemaRef ds:uri="ddfb3ef3-4fcd-4c8f-8801-7b77556cedd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Meis, Jeannine</dc:creator>
  <cp:keywords/>
  <dc:description/>
  <cp:lastModifiedBy>Geiger, Amanda</cp:lastModifiedBy>
  <cp:revision>2</cp:revision>
  <cp:lastPrinted>2019-09-11T11:42:00Z</cp:lastPrinted>
  <dcterms:created xsi:type="dcterms:W3CDTF">2019-09-11T17:19:00Z</dcterms:created>
  <dcterms:modified xsi:type="dcterms:W3CDTF">2019-09-11T17:19:00Z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0x010100F913C925D0384E4DA6092B8E9645FC02</vt:lpwstr>
  </property>
</Properties>
</file>