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10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0"/>
      </w:tblGrid>
      <w:tr w:rsidR="004D0EE1" w:rsidRPr="004D0EE1" w14:paraId="1D4282EE" w14:textId="77777777" w:rsidTr="004D0EE1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4D0EE1" w:rsidRPr="004D0EE1" w14:paraId="380F8C3B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14:paraId="24EC1E91" w14:textId="77777777" w:rsidR="004D0EE1" w:rsidRPr="004D0EE1" w:rsidRDefault="004D0EE1" w:rsidP="004D0EE1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 xml:space="preserve">Geography Group </w:t>
                  </w:r>
                  <w:r w:rsidRPr="004D0EE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>PowerPoint</w:t>
                  </w:r>
                </w:p>
                <w:p w14:paraId="115D5714" w14:textId="77777777" w:rsidR="004D0EE1" w:rsidRPr="004D0EE1" w:rsidRDefault="004D0EE1" w:rsidP="004D0E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D0EE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pict w14:anchorId="6B0AADD8">
                      <v:rect id="_x0000_i1025" style="width:0;height:1.5pt" o:hralign="center" o:hrstd="t" o:hr="t" fillcolor="#a0a0a0" stroked="f"/>
                    </w:pict>
                  </w:r>
                </w:p>
                <w:p w14:paraId="44E248CC" w14:textId="77777777" w:rsidR="004D0EE1" w:rsidRPr="004D0EE1" w:rsidRDefault="004D0EE1" w:rsidP="004D0EE1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D0EE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Teacher Name: </w:t>
                  </w:r>
                  <w:r w:rsidRPr="004D0EE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 Geiger</w:t>
                  </w:r>
                  <w:r w:rsidRPr="004D0EE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4D0EE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4D0EE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4D0EE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Student Name:     ________________________________________</w:t>
                  </w:r>
                </w:p>
              </w:tc>
            </w:tr>
          </w:tbl>
          <w:p w14:paraId="47839045" w14:textId="77777777" w:rsidR="004D0EE1" w:rsidRPr="004D0EE1" w:rsidRDefault="004D0EE1" w:rsidP="004D0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1BA5B277" w14:textId="77777777" w:rsidR="004D0EE1" w:rsidRPr="004D0EE1" w:rsidRDefault="004D0EE1" w:rsidP="004D0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78"/>
        <w:gridCol w:w="1780"/>
        <w:gridCol w:w="1780"/>
        <w:gridCol w:w="1767"/>
        <w:gridCol w:w="1795"/>
      </w:tblGrid>
      <w:tr w:rsidR="004D0EE1" w:rsidRPr="004D0EE1" w14:paraId="4CD3955C" w14:textId="77777777" w:rsidTr="004D0EE1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3EBC3614" w14:textId="77777777" w:rsidR="004D0EE1" w:rsidRPr="004D0EE1" w:rsidRDefault="004D0EE1" w:rsidP="004D0E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0EE1">
              <w:rPr>
                <w:rFonts w:ascii="Arial" w:eastAsia="Times New Roman" w:hAnsi="Arial" w:cs="Arial"/>
                <w:color w:val="000000"/>
              </w:rPr>
              <w:t>CATEGORY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5573759B" w14:textId="77777777" w:rsidR="004D0EE1" w:rsidRPr="004D0EE1" w:rsidRDefault="004D0EE1" w:rsidP="004D0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D0EE1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49739B11" w14:textId="77777777" w:rsidR="004D0EE1" w:rsidRPr="004D0EE1" w:rsidRDefault="004D0EE1" w:rsidP="004D0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D0EE1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7310BA42" w14:textId="77777777" w:rsidR="004D0EE1" w:rsidRPr="004D0EE1" w:rsidRDefault="004D0EE1" w:rsidP="004D0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D0EE1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63C66312" w14:textId="77777777" w:rsidR="004D0EE1" w:rsidRPr="004D0EE1" w:rsidRDefault="004D0EE1" w:rsidP="004D0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D0EE1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</w:tr>
      <w:tr w:rsidR="004D0EE1" w:rsidRPr="004D0EE1" w14:paraId="7B5F2D74" w14:textId="77777777" w:rsidTr="004D0EE1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15D2DF" w14:textId="77777777" w:rsidR="004D0EE1" w:rsidRPr="004D0EE1" w:rsidRDefault="004D0EE1" w:rsidP="004D0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D0EE1">
              <w:rPr>
                <w:rFonts w:ascii="Arial" w:eastAsia="Times New Roman" w:hAnsi="Arial" w:cs="Arial"/>
                <w:b/>
                <w:bCs/>
                <w:color w:val="000000"/>
              </w:rPr>
              <w:t>Attractiveness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4796CC" w14:textId="77777777" w:rsidR="004D0EE1" w:rsidRPr="004D0EE1" w:rsidRDefault="004D0EE1" w:rsidP="004D0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0EE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Makes excellent use of font, color, graphics, effects, etc. to enhance the presentation.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70C53D" w14:textId="77777777" w:rsidR="004D0EE1" w:rsidRPr="004D0EE1" w:rsidRDefault="004D0EE1" w:rsidP="004D0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0EE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Makes good use of font, color, graphics, effects, etc. to enhance to presentation.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4B6051" w14:textId="77777777" w:rsidR="004D0EE1" w:rsidRPr="004D0EE1" w:rsidRDefault="004D0EE1" w:rsidP="004D0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0EE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Makes use of font, color, graphics, effects, etc. but occasionally these detract from the presentation content.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BAF53F" w14:textId="77777777" w:rsidR="004D0EE1" w:rsidRPr="004D0EE1" w:rsidRDefault="004D0EE1" w:rsidP="004D0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0EE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Use of font, color, graphics, effects etc. but these often distract from the presentation content.</w:t>
            </w:r>
          </w:p>
        </w:tc>
      </w:tr>
      <w:tr w:rsidR="004D0EE1" w:rsidRPr="004D0EE1" w14:paraId="05CCFDC0" w14:textId="77777777" w:rsidTr="004D0EE1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5FA47E" w14:textId="77777777" w:rsidR="004D0EE1" w:rsidRPr="004D0EE1" w:rsidRDefault="004D0EE1" w:rsidP="004D0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D0EE1">
              <w:rPr>
                <w:rFonts w:ascii="Arial" w:eastAsia="Times New Roman" w:hAnsi="Arial" w:cs="Arial"/>
                <w:b/>
                <w:bCs/>
                <w:color w:val="000000"/>
              </w:rPr>
              <w:t>Organization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36383D" w14:textId="77777777" w:rsidR="004D0EE1" w:rsidRPr="004D0EE1" w:rsidRDefault="004D0EE1" w:rsidP="004D0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0EE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Content is well organized using headings or bulleted lists to group related material.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18340F" w14:textId="77777777" w:rsidR="004D0EE1" w:rsidRPr="004D0EE1" w:rsidRDefault="004D0EE1" w:rsidP="004D0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0EE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Uses headings or bulleted lists to organize, but the overall organization of topics appears flawed.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91EA41" w14:textId="77777777" w:rsidR="004D0EE1" w:rsidRPr="004D0EE1" w:rsidRDefault="004D0EE1" w:rsidP="004D0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0EE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Content is logically organized for the most part.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D4B268" w14:textId="77777777" w:rsidR="004D0EE1" w:rsidRPr="004D0EE1" w:rsidRDefault="004D0EE1" w:rsidP="004D0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0EE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There was no clear or logical organizational structure, just lots of facts.</w:t>
            </w:r>
          </w:p>
        </w:tc>
      </w:tr>
      <w:tr w:rsidR="004D0EE1" w:rsidRPr="004D0EE1" w14:paraId="0B225F30" w14:textId="77777777" w:rsidTr="004D0EE1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2F6A8B" w14:textId="77777777" w:rsidR="004D0EE1" w:rsidRPr="004D0EE1" w:rsidRDefault="004D0EE1" w:rsidP="004D0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D0EE1">
              <w:rPr>
                <w:rFonts w:ascii="Arial" w:eastAsia="Times New Roman" w:hAnsi="Arial" w:cs="Arial"/>
                <w:b/>
                <w:bCs/>
                <w:color w:val="000000"/>
              </w:rPr>
              <w:t>Mechanics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172E63" w14:textId="77777777" w:rsidR="004D0EE1" w:rsidRPr="004D0EE1" w:rsidRDefault="004D0EE1" w:rsidP="004D0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0EE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misspellings or grammatical errors.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5B6846" w14:textId="77777777" w:rsidR="004D0EE1" w:rsidRPr="004D0EE1" w:rsidRDefault="004D0EE1" w:rsidP="004D0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0EE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Three or fewer misspellings and/or mechanical errors.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BC3D3E" w14:textId="77777777" w:rsidR="004D0EE1" w:rsidRPr="004D0EE1" w:rsidRDefault="004D0EE1" w:rsidP="004D0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0EE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Four misspellings and/or grammatical errors.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863815" w14:textId="77777777" w:rsidR="004D0EE1" w:rsidRPr="004D0EE1" w:rsidRDefault="004D0EE1" w:rsidP="004D0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0EE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More than 4 errors in spelling or grammar.</w:t>
            </w:r>
          </w:p>
        </w:tc>
      </w:tr>
      <w:tr w:rsidR="004D0EE1" w:rsidRPr="004D0EE1" w14:paraId="50BCE8B0" w14:textId="77777777" w:rsidTr="004D0EE1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AA7B18" w14:textId="77777777" w:rsidR="004D0EE1" w:rsidRPr="004D0EE1" w:rsidRDefault="004D0EE1" w:rsidP="004D0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D0EE1">
              <w:rPr>
                <w:rFonts w:ascii="Arial" w:eastAsia="Times New Roman" w:hAnsi="Arial" w:cs="Arial"/>
                <w:b/>
                <w:bCs/>
                <w:color w:val="000000"/>
              </w:rPr>
              <w:t>Requirements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412C92" w14:textId="77777777" w:rsidR="004D0EE1" w:rsidRPr="004D0EE1" w:rsidRDefault="004D0EE1" w:rsidP="004D0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0EE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requirements are met and exceeded.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57C99C" w14:textId="77777777" w:rsidR="004D0EE1" w:rsidRPr="004D0EE1" w:rsidRDefault="004D0EE1" w:rsidP="004D0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0EE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requirements are met.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DE4715" w14:textId="77777777" w:rsidR="004D0EE1" w:rsidRPr="004D0EE1" w:rsidRDefault="004D0EE1" w:rsidP="004D0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0EE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 requirement was not completely met.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59A932" w14:textId="77777777" w:rsidR="004D0EE1" w:rsidRPr="004D0EE1" w:rsidRDefault="004D0EE1" w:rsidP="004D0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0EE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More than one requirement was not completely met.</w:t>
            </w:r>
          </w:p>
        </w:tc>
        <w:bookmarkStart w:id="0" w:name="_GoBack"/>
        <w:bookmarkEnd w:id="0"/>
      </w:tr>
      <w:tr w:rsidR="004D0EE1" w:rsidRPr="004D0EE1" w14:paraId="48FE0D9C" w14:textId="77777777" w:rsidTr="004D0EE1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3775C9" w14:textId="77777777" w:rsidR="004D0EE1" w:rsidRPr="004D0EE1" w:rsidRDefault="004D0EE1" w:rsidP="004D0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D0EE1">
              <w:rPr>
                <w:rFonts w:ascii="Arial" w:eastAsia="Times New Roman" w:hAnsi="Arial" w:cs="Arial"/>
                <w:b/>
                <w:bCs/>
                <w:color w:val="000000"/>
              </w:rPr>
              <w:t>Sources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AE95A8" w14:textId="77777777" w:rsidR="004D0EE1" w:rsidRPr="004D0EE1" w:rsidRDefault="004D0EE1" w:rsidP="004D0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0EE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Source information collected for all graphics, facts and quotes. All documented in desired format.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B02EC4" w14:textId="77777777" w:rsidR="004D0EE1" w:rsidRPr="004D0EE1" w:rsidRDefault="004D0EE1" w:rsidP="004D0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0EE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Source information collected for all graphics, facts and quotes. Most documented in desired format.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FEDBC9" w14:textId="77777777" w:rsidR="004D0EE1" w:rsidRPr="004D0EE1" w:rsidRDefault="004D0EE1" w:rsidP="004D0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0EE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Source information collected for graphics, facts and quotes, but not documented in desired format.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428BE8" w14:textId="77777777" w:rsidR="004D0EE1" w:rsidRPr="004D0EE1" w:rsidRDefault="004D0EE1" w:rsidP="004D0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0EE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Very little or no source information was collected.</w:t>
            </w:r>
          </w:p>
        </w:tc>
      </w:tr>
    </w:tbl>
    <w:p w14:paraId="555CFAB4" w14:textId="77777777" w:rsidR="004C0FE2" w:rsidRDefault="004C0FE2"/>
    <w:sectPr w:rsidR="004C0FE2" w:rsidSect="004D0E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E1"/>
    <w:rsid w:val="004C0FE2"/>
    <w:rsid w:val="004D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BDF7B"/>
  <w15:chartTrackingRefBased/>
  <w15:docId w15:val="{67BCE21D-6BFD-44DC-8DAD-706804489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5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13C925D0384E4DA6092B8E9645FC02" ma:contentTypeVersion="29" ma:contentTypeDescription="Create a new document." ma:contentTypeScope="" ma:versionID="dd9f9907132c2100b42d7a66baf7c042">
  <xsd:schema xmlns:xsd="http://www.w3.org/2001/XMLSchema" xmlns:xs="http://www.w3.org/2001/XMLSchema" xmlns:p="http://schemas.microsoft.com/office/2006/metadata/properties" xmlns:ns1="http://schemas.microsoft.com/sharepoint/v3" xmlns:ns3="ddfb3ef3-4fcd-4c8f-8801-7b77556cedd4" xmlns:ns4="ee753bdb-2e03-4040-8ed1-895cba12e1b3" targetNamespace="http://schemas.microsoft.com/office/2006/metadata/properties" ma:root="true" ma:fieldsID="e006175fc2c935e6e0ae2775d02da9cf" ns1:_="" ns3:_="" ns4:_="">
    <xsd:import namespace="http://schemas.microsoft.com/sharepoint/v3"/>
    <xsd:import namespace="ddfb3ef3-4fcd-4c8f-8801-7b77556cedd4"/>
    <xsd:import namespace="ee753bdb-2e03-4040-8ed1-895cba12e1b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0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31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b3ef3-4fcd-4c8f-8801-7b77556ced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53bdb-2e03-4040-8ed1-895cba12e1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Self_Registration_Enabled xmlns="ee753bdb-2e03-4040-8ed1-895cba12e1b3" xsi:nil="true"/>
    <FolderType xmlns="ee753bdb-2e03-4040-8ed1-895cba12e1b3" xsi:nil="true"/>
    <NotebookType xmlns="ee753bdb-2e03-4040-8ed1-895cba12e1b3" xsi:nil="true"/>
    <Students xmlns="ee753bdb-2e03-4040-8ed1-895cba12e1b3">
      <UserInfo>
        <DisplayName/>
        <AccountId xsi:nil="true"/>
        <AccountType/>
      </UserInfo>
    </Students>
    <Student_Groups xmlns="ee753bdb-2e03-4040-8ed1-895cba12e1b3">
      <UserInfo>
        <DisplayName/>
        <AccountId xsi:nil="true"/>
        <AccountType/>
      </UserInfo>
    </Student_Groups>
    <_ip_UnifiedCompliancePolicyProperties xmlns="http://schemas.microsoft.com/sharepoint/v3" xsi:nil="true"/>
    <Invited_Teachers xmlns="ee753bdb-2e03-4040-8ed1-895cba12e1b3" xsi:nil="true"/>
    <Invited_Students xmlns="ee753bdb-2e03-4040-8ed1-895cba12e1b3" xsi:nil="true"/>
    <Owner xmlns="ee753bdb-2e03-4040-8ed1-895cba12e1b3">
      <UserInfo>
        <DisplayName/>
        <AccountId xsi:nil="true"/>
        <AccountType/>
      </UserInfo>
    </Owner>
    <CultureName xmlns="ee753bdb-2e03-4040-8ed1-895cba12e1b3" xsi:nil="true"/>
    <Has_Teacher_Only_SectionGroup xmlns="ee753bdb-2e03-4040-8ed1-895cba12e1b3" xsi:nil="true"/>
    <DefaultSectionNames xmlns="ee753bdb-2e03-4040-8ed1-895cba12e1b3" xsi:nil="true"/>
    <Is_Collaboration_Space_Locked xmlns="ee753bdb-2e03-4040-8ed1-895cba12e1b3" xsi:nil="true"/>
    <AppVersion xmlns="ee753bdb-2e03-4040-8ed1-895cba12e1b3" xsi:nil="true"/>
    <Teachers xmlns="ee753bdb-2e03-4040-8ed1-895cba12e1b3">
      <UserInfo>
        <DisplayName/>
        <AccountId xsi:nil="true"/>
        <AccountType/>
      </UserInfo>
    </Teachers>
    <Templates xmlns="ee753bdb-2e03-4040-8ed1-895cba12e1b3" xsi:nil="true"/>
  </documentManagement>
</p:properties>
</file>

<file path=customXml/itemProps1.xml><?xml version="1.0" encoding="utf-8"?>
<ds:datastoreItem xmlns:ds="http://schemas.openxmlformats.org/officeDocument/2006/customXml" ds:itemID="{5006E1A0-4744-498B-BD4A-2737D362E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dfb3ef3-4fcd-4c8f-8801-7b77556cedd4"/>
    <ds:schemaRef ds:uri="ee753bdb-2e03-4040-8ed1-895cba12e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5B71EF-1191-40EF-A48D-00B32FC906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D24CC4-23F3-4559-9C31-3AD3AC9EABB0}">
  <ds:schemaRefs>
    <ds:schemaRef ds:uri="ddfb3ef3-4fcd-4c8f-8801-7b77556cedd4"/>
    <ds:schemaRef ds:uri="http://purl.org/dc/elements/1.1/"/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ee753bdb-2e03-4040-8ed1-895cba12e1b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Geiger, Amanda</dc:creator>
  <cp:keywords/>
  <dc:description/>
  <cp:lastModifiedBy>Geiger, Amanda</cp:lastModifiedBy>
  <cp:revision>1</cp:revision>
  <dcterms:created xsi:type="dcterms:W3CDTF">2019-09-03T11:30:00Z</dcterms:created>
  <dcterms:modified xsi:type="dcterms:W3CDTF">2019-09-03T11:32:00Z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0x010100F913C925D0384E4DA6092B8E9645FC02</vt:lpwstr>
  </property>
</Properties>
</file>