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DB0BDD" w:rsidP="5B59AF05" w:rsidRDefault="1BDB0BDD" w14:paraId="2B775D8C" w14:textId="5D0888F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1BDB0BDD">
        <w:rPr>
          <w:sz w:val="28"/>
          <w:szCs w:val="28"/>
        </w:rPr>
        <w:t>Remember that the definition of humanities is “</w:t>
      </w:r>
      <w:r w:rsidRPr="5B59AF05" w:rsidR="1BDB0B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the study of how people process and document the human experience.” </w:t>
      </w:r>
    </w:p>
    <w:p w:rsidR="1BDB0BDD" w:rsidP="5B59AF05" w:rsidRDefault="1BDB0BDD" w14:paraId="369B4EB4" w14:textId="6F4CBCB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en-US"/>
        </w:rPr>
      </w:pPr>
      <w:r w:rsidRPr="5B59AF05" w:rsidR="1BDB0B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We are taking part </w:t>
      </w:r>
      <w:r w:rsidRPr="5B59AF05" w:rsidR="54F5E2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in what has become</w:t>
      </w:r>
      <w:r w:rsidRPr="5B59AF05" w:rsidR="1BDB0B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  <w:r w:rsidRPr="5B59AF05" w:rsidR="1BDB0B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a global human experience. </w:t>
      </w:r>
      <w:r w:rsidRPr="5B59AF05" w:rsidR="506511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Many people are seeing both minor and dramatic changes to their </w:t>
      </w:r>
      <w:r w:rsidRPr="5B59AF05" w:rsidR="5EBF2C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daily lives. </w:t>
      </w:r>
      <w:r w:rsidRPr="5B59AF05" w:rsidR="5EBF2C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en-US"/>
        </w:rPr>
        <w:t xml:space="preserve">This week I’d like you to think about how you have witnessed people </w:t>
      </w:r>
      <w:r w:rsidRPr="5B59AF05" w:rsidR="1DB34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en-US"/>
        </w:rPr>
        <w:t>processing this experience and the changes to their daily lives.</w:t>
      </w:r>
      <w:r w:rsidRPr="5B59AF05" w:rsidR="1DB34F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</w:p>
    <w:p w:rsidR="5EBF2CFA" w:rsidP="5B59AF05" w:rsidRDefault="5EBF2CFA" w14:paraId="1A397A0F" w14:textId="4ED6F07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en-US"/>
        </w:rPr>
      </w:pPr>
      <w:r w:rsidRPr="5B59AF05" w:rsidR="5EBF2C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en-US"/>
        </w:rPr>
        <w:t>For example</w:t>
      </w:r>
      <w:r w:rsidRPr="5B59AF05" w:rsidR="31F7A6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en-US"/>
        </w:rPr>
        <w:t>:</w:t>
      </w:r>
      <w:r w:rsidRPr="5B59AF05" w:rsidR="31F7A6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</w:p>
    <w:p w:rsidR="31F7A6AA" w:rsidP="5B59AF05" w:rsidRDefault="31F7A6AA" w14:paraId="313A1AB8" w14:textId="777F482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5B59AF05" w:rsidR="31F7A6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-</w:t>
      </w:r>
      <w:r w:rsidRPr="5B59AF05" w:rsidR="5EBF2C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Patrick Stewart (an actor I enjoy) has been reading one of Shakespeare’s sonnets on his Facebook page every day.</w:t>
      </w:r>
    </w:p>
    <w:p w:rsidR="55AEB9FE" w:rsidP="5B59AF05" w:rsidRDefault="55AEB9FE" w14:paraId="3BB11388" w14:textId="5B463F2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5B59AF05" w:rsidR="55AEB9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-</w:t>
      </w:r>
      <w:r w:rsidRPr="5B59AF05" w:rsidR="6F049E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I recently participated in virtual game night with </w:t>
      </w:r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co-workers, an activity we wouldn’t normally do together</w:t>
      </w:r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. </w:t>
      </w:r>
    </w:p>
    <w:p w:rsidR="18FBF429" w:rsidP="5B59AF05" w:rsidRDefault="18FBF429" w14:paraId="37404AFB" w14:textId="6726948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-Memes about school being out and the virus abound.</w:t>
      </w:r>
    </w:p>
    <w:p w:rsidR="18FBF429" w:rsidP="5B59AF05" w:rsidRDefault="18FBF429" w14:paraId="3C597FC8" w14:textId="2680352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</w:pPr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-On </w:t>
      </w:r>
      <w:proofErr w:type="spellStart"/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Youtube</w:t>
      </w:r>
      <w:proofErr w:type="spellEnd"/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 and Instagram you can find cooking classes and art instruction from professionals who are social distancing. </w:t>
      </w:r>
    </w:p>
    <w:p w:rsidR="18FBF429" w:rsidP="5B59AF05" w:rsidRDefault="18FBF429" w14:paraId="0905A523" w14:textId="6CF551D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5B59AF05" w:rsidR="18FBF42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-Museums and aquariums are offering virtual tours of their exhibits. </w:t>
      </w:r>
    </w:p>
    <w:p w:rsidR="5B59AF05" w:rsidP="5B59AF05" w:rsidRDefault="5B59AF05" w14:paraId="7E544127" w14:textId="0F22F120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</w:p>
    <w:p w:rsidR="2B20BFE6" w:rsidP="5B59AF05" w:rsidRDefault="2B20BFE6" w14:paraId="4168CCA9" w14:textId="007B35C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2B20BFE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>By Friday</w:t>
      </w:r>
      <w:r w:rsidRPr="5B59AF05" w:rsidR="7B7C12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 April 3rd</w:t>
      </w:r>
      <w:r w:rsidRPr="5B59AF05" w:rsidR="2B20BFE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, you will email me a page typed or handwritten (you can take a photo and email it) about </w:t>
      </w:r>
      <w:r w:rsidRPr="5B59AF05" w:rsidR="72F319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 xml:space="preserve">what you have witnessed as people are processing social distancing and other changes to their normal routine. </w:t>
      </w:r>
    </w:p>
    <w:p w:rsidR="5B59AF05" w:rsidP="5B59AF05" w:rsidRDefault="5B59AF05" w14:paraId="1D1B4327" w14:textId="300B36A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</w:p>
    <w:p w:rsidR="72F319B0" w:rsidP="5B59AF05" w:rsidRDefault="72F319B0" w14:paraId="1A737458" w14:textId="70F0702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72F319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Questions to consider</w:t>
      </w:r>
      <w:r w:rsidRPr="5B59AF05" w:rsidR="0ABDED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/places to start</w:t>
      </w:r>
      <w:r w:rsidRPr="5B59AF05" w:rsidR="72F319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: </w:t>
      </w:r>
    </w:p>
    <w:p w:rsidR="2B20BFE6" w:rsidP="5B59AF05" w:rsidRDefault="2B20BFE6" w14:paraId="6457236C" w14:textId="703E33F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2B20BF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  <w:r w:rsidRPr="5B59AF05" w:rsidR="7F7CBE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How have celebrities or influencers you follow changed their content? </w:t>
      </w:r>
    </w:p>
    <w:p w:rsidR="7F7CBEEC" w:rsidP="5B59AF05" w:rsidRDefault="7F7CBEEC" w14:paraId="50E40987" w14:textId="46172397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7F7CBE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What has your own family been doing to keep up with changes at work and school? </w:t>
      </w:r>
    </w:p>
    <w:p w:rsidR="7F7CBEEC" w:rsidP="5B59AF05" w:rsidRDefault="7F7CBEEC" w14:paraId="3E3F334E" w14:textId="06538508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7F7CBE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What have you been doing with your time since school is out? </w:t>
      </w:r>
    </w:p>
    <w:p w:rsidR="7F7CBEEC" w:rsidP="5B59AF05" w:rsidRDefault="7F7CBEEC" w14:paraId="38A0A8AC" w14:textId="4CDEBFE1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B59AF05" w:rsidR="7F7CBE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How have you been keeping in touch with friends and family?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5A6FBD"/>
  <w15:docId w15:val="{05166767-5102-4bb9-b2da-e1719729450f}"/>
  <w:rsids>
    <w:rsidRoot w:val="565A6FBD"/>
    <w:rsid w:val="024B8538"/>
    <w:rsid w:val="065D8BAC"/>
    <w:rsid w:val="07296CC0"/>
    <w:rsid w:val="0ABDED75"/>
    <w:rsid w:val="0AF458D4"/>
    <w:rsid w:val="14237DA0"/>
    <w:rsid w:val="17680DB3"/>
    <w:rsid w:val="18FBF429"/>
    <w:rsid w:val="1BACED43"/>
    <w:rsid w:val="1BD37DA8"/>
    <w:rsid w:val="1BDB0BDD"/>
    <w:rsid w:val="1DB34FA7"/>
    <w:rsid w:val="218AC69C"/>
    <w:rsid w:val="2B20BFE6"/>
    <w:rsid w:val="2BAB56C7"/>
    <w:rsid w:val="30C355ED"/>
    <w:rsid w:val="3185C940"/>
    <w:rsid w:val="31F7A6AA"/>
    <w:rsid w:val="324057D9"/>
    <w:rsid w:val="3599C799"/>
    <w:rsid w:val="35B36F4F"/>
    <w:rsid w:val="45E33820"/>
    <w:rsid w:val="481CE21C"/>
    <w:rsid w:val="4CE3B29A"/>
    <w:rsid w:val="4F7F5288"/>
    <w:rsid w:val="504D92F8"/>
    <w:rsid w:val="50651179"/>
    <w:rsid w:val="51496D7D"/>
    <w:rsid w:val="52216C5A"/>
    <w:rsid w:val="54F5E280"/>
    <w:rsid w:val="55AEB9FE"/>
    <w:rsid w:val="55B15263"/>
    <w:rsid w:val="565A6FBD"/>
    <w:rsid w:val="5A37AD3B"/>
    <w:rsid w:val="5B59AF05"/>
    <w:rsid w:val="5EBF2CFA"/>
    <w:rsid w:val="60494D85"/>
    <w:rsid w:val="62FDE7B9"/>
    <w:rsid w:val="64EC12A3"/>
    <w:rsid w:val="652D98B2"/>
    <w:rsid w:val="66392DD2"/>
    <w:rsid w:val="67F1FFA8"/>
    <w:rsid w:val="6870BD67"/>
    <w:rsid w:val="6AF2D4DD"/>
    <w:rsid w:val="6C8C636E"/>
    <w:rsid w:val="6CA8CC89"/>
    <w:rsid w:val="6F049EF8"/>
    <w:rsid w:val="70128BE7"/>
    <w:rsid w:val="72F319B0"/>
    <w:rsid w:val="732D1E11"/>
    <w:rsid w:val="742346C2"/>
    <w:rsid w:val="78B53F52"/>
    <w:rsid w:val="7B7C129A"/>
    <w:rsid w:val="7D6CBFBA"/>
    <w:rsid w:val="7EA882D6"/>
    <w:rsid w:val="7F7CBE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aadabcc3af44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2020-03-27T17:12:24.3747911Z</dcterms:created>
  <dcterms:modified xsi:type="dcterms:W3CDTF">2020-03-27T17:48:47.8012224Z</dcterms:modified>
  <dc:creator>Geiger, Amanda</dc:creator>
  <lastModifiedBy>Geiger, Amanda</lastModifiedBy>
</coreProperties>
</file>