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9B7C" w14:textId="77777777" w:rsidR="003B2B75" w:rsidRDefault="003B2B75" w:rsidP="003B2B75">
      <w:pPr>
        <w:ind w:left="720" w:hanging="720"/>
      </w:pPr>
      <w:r>
        <w:t>Fred Rogers Company</w:t>
      </w:r>
      <w:r w:rsidRPr="003B2B75">
        <w:t xml:space="preserve">. “About Fred Rogers.” Mister Rogers' Neighborhood, 2018, </w:t>
      </w:r>
      <w:hyperlink r:id="rId7" w:history="1">
        <w:r w:rsidRPr="00FD5F6F">
          <w:rPr>
            <w:rStyle w:val="Hyperlink"/>
          </w:rPr>
          <w:t>www.misterrogers.org/about-fred-rogers/</w:t>
        </w:r>
      </w:hyperlink>
      <w:r w:rsidRPr="003B2B75">
        <w:t>.</w:t>
      </w:r>
      <w:r>
        <w:t xml:space="preserve"> Access date: March 6, 2020. </w:t>
      </w:r>
    </w:p>
    <w:p w14:paraId="470A93DA" w14:textId="77777777" w:rsidR="003B2B75" w:rsidRDefault="003B2B75" w:rsidP="003B2B75">
      <w:pPr>
        <w:ind w:left="720" w:hanging="720"/>
      </w:pPr>
      <w:r>
        <w:tab/>
        <w:t xml:space="preserve">Official site of the Fred Rogers Production Company (N) that filmed and produced his famous television show </w:t>
      </w:r>
      <w:proofErr w:type="spellStart"/>
      <w:r>
        <w:t>Mr.Roger’s</w:t>
      </w:r>
      <w:proofErr w:type="spellEnd"/>
      <w:r>
        <w:t xml:space="preserve"> Neighborhood </w:t>
      </w:r>
      <w:r>
        <w:t xml:space="preserve">(A/I) </w:t>
      </w:r>
      <w:r>
        <w:t xml:space="preserve"> provided a detailed overview of his life and work including video clips of his performances and public speeches (M). Specifically this source provided dates and channels for all of his television programs showing the depth and longevity of his work supporting my claim that he impacted generations of Americans. (V) </w:t>
      </w:r>
      <w:bookmarkStart w:id="0" w:name="_GoBack"/>
      <w:bookmarkEnd w:id="0"/>
    </w:p>
    <w:sectPr w:rsidR="003B2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75"/>
    <w:rsid w:val="003B2B75"/>
    <w:rsid w:val="008D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050D"/>
  <w15:chartTrackingRefBased/>
  <w15:docId w15:val="{D211FCC5-FA56-4F68-B103-B8267D45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isterrogers.org/about-fred-rog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C925D0384E4DA6092B8E9645FC02" ma:contentTypeVersion="30" ma:contentTypeDescription="Create a new document." ma:contentTypeScope="" ma:versionID="9c4682b6c6781218a6cf720f2c65e0ae">
  <xsd:schema xmlns:xsd="http://www.w3.org/2001/XMLSchema" xmlns:xs="http://www.w3.org/2001/XMLSchema" xmlns:p="http://schemas.microsoft.com/office/2006/metadata/properties" xmlns:ns1="http://schemas.microsoft.com/sharepoint/v3" xmlns:ns3="ddfb3ef3-4fcd-4c8f-8801-7b77556cedd4" xmlns:ns4="ee753bdb-2e03-4040-8ed1-895cba12e1b3" targetNamespace="http://schemas.microsoft.com/office/2006/metadata/properties" ma:root="true" ma:fieldsID="14e3b028a50b31b4772c95c139836227" ns1:_="" ns3:_="" ns4:_="">
    <xsd:import namespace="http://schemas.microsoft.com/sharepoint/v3"/>
    <xsd:import namespace="ddfb3ef3-4fcd-4c8f-8801-7b77556cedd4"/>
    <xsd:import namespace="ee753bdb-2e03-4040-8ed1-895cba12e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b3ef3-4fcd-4c8f-8801-7b77556ce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53bdb-2e03-4040-8ed1-895cba12e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ee753bdb-2e03-4040-8ed1-895cba12e1b3" xsi:nil="true"/>
    <FolderType xmlns="ee753bdb-2e03-4040-8ed1-895cba12e1b3" xsi:nil="true"/>
    <NotebookType xmlns="ee753bdb-2e03-4040-8ed1-895cba12e1b3" xsi:nil="true"/>
    <Students xmlns="ee753bdb-2e03-4040-8ed1-895cba12e1b3">
      <UserInfo>
        <DisplayName/>
        <AccountId xsi:nil="true"/>
        <AccountType/>
      </UserInfo>
    </Students>
    <Student_Groups xmlns="ee753bdb-2e03-4040-8ed1-895cba12e1b3">
      <UserInfo>
        <DisplayName/>
        <AccountId xsi:nil="true"/>
        <AccountType/>
      </UserInfo>
    </Student_Groups>
    <_ip_UnifiedCompliancePolicyProperties xmlns="http://schemas.microsoft.com/sharepoint/v3" xsi:nil="true"/>
    <Invited_Teachers xmlns="ee753bdb-2e03-4040-8ed1-895cba12e1b3" xsi:nil="true"/>
    <Invited_Students xmlns="ee753bdb-2e03-4040-8ed1-895cba12e1b3" xsi:nil="true"/>
    <Owner xmlns="ee753bdb-2e03-4040-8ed1-895cba12e1b3">
      <UserInfo>
        <DisplayName/>
        <AccountId xsi:nil="true"/>
        <AccountType/>
      </UserInfo>
    </Owner>
    <CultureName xmlns="ee753bdb-2e03-4040-8ed1-895cba12e1b3" xsi:nil="true"/>
    <Has_Teacher_Only_SectionGroup xmlns="ee753bdb-2e03-4040-8ed1-895cba12e1b3" xsi:nil="true"/>
    <DefaultSectionNames xmlns="ee753bdb-2e03-4040-8ed1-895cba12e1b3" xsi:nil="true"/>
    <Is_Collaboration_Space_Locked xmlns="ee753bdb-2e03-4040-8ed1-895cba12e1b3" xsi:nil="true"/>
    <AppVersion xmlns="ee753bdb-2e03-4040-8ed1-895cba12e1b3" xsi:nil="true"/>
    <Teachers xmlns="ee753bdb-2e03-4040-8ed1-895cba12e1b3">
      <UserInfo>
        <DisplayName/>
        <AccountId xsi:nil="true"/>
        <AccountType/>
      </UserInfo>
    </Teachers>
    <Templates xmlns="ee753bdb-2e03-4040-8ed1-895cba12e1b3" xsi:nil="true"/>
  </documentManagement>
</p:properties>
</file>

<file path=customXml/itemProps1.xml><?xml version="1.0" encoding="utf-8"?>
<ds:datastoreItem xmlns:ds="http://schemas.openxmlformats.org/officeDocument/2006/customXml" ds:itemID="{8118A5E5-03EF-4BFC-A27C-58061770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b3ef3-4fcd-4c8f-8801-7b77556cedd4"/>
    <ds:schemaRef ds:uri="ee753bdb-2e03-4040-8ed1-895cba12e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FB6DD-3671-46E3-AD83-B7F126A61089}">
  <ds:schemaRefs>
    <ds:schemaRef ds:uri="http://schemas.microsoft.com/sharepoint/v3/contenttype/forms"/>
  </ds:schemaRefs>
</ds:datastoreItem>
</file>

<file path=customXml/itemProps3.xml><?xml version="1.0" encoding="utf-8"?>
<ds:datastoreItem xmlns:ds="http://schemas.openxmlformats.org/officeDocument/2006/customXml" ds:itemID="{BEB6034D-D9A4-4297-BAD0-0DE63A90DA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ee753bdb-2e03-4040-8ed1-895cba12e1b3"/>
    <ds:schemaRef ds:uri="ddfb3ef3-4fcd-4c8f-8801-7b77556ce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Amanda</dc:creator>
  <cp:keywords/>
  <dc:description/>
  <cp:lastModifiedBy>Geiger, Amanda</cp:lastModifiedBy>
  <cp:revision>1</cp:revision>
  <dcterms:created xsi:type="dcterms:W3CDTF">2020-03-06T12:42:00Z</dcterms:created>
  <dcterms:modified xsi:type="dcterms:W3CDTF">2020-03-06T12:48:00Z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0x010100F913C925D0384E4DA6092B8E9645FC02</vt:lpwstr>
  </property>
</Properties>
</file>