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B82FB" w14:textId="77777777" w:rsidR="004320E3" w:rsidRDefault="004320E3" w:rsidP="004320E3">
      <w:pPr>
        <w:ind w:left="360"/>
        <w:rPr>
          <w:sz w:val="24"/>
          <w:szCs w:val="24"/>
        </w:rPr>
      </w:pPr>
    </w:p>
    <w:tbl>
      <w:tblPr>
        <w:tblW w:w="9090" w:type="dxa"/>
        <w:tblInd w:w="2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1601"/>
        <w:gridCol w:w="1503"/>
        <w:gridCol w:w="1504"/>
        <w:gridCol w:w="1503"/>
        <w:gridCol w:w="1539"/>
        <w:gridCol w:w="720"/>
      </w:tblGrid>
      <w:tr w:rsidR="004320E3" w:rsidRPr="00E56ED7" w14:paraId="552579E0" w14:textId="77777777" w:rsidTr="00CA509F">
        <w:trPr>
          <w:cantSplit/>
          <w:trHeight w:hRule="exact" w:val="852"/>
        </w:trPr>
        <w:tc>
          <w:tcPr>
            <w:tcW w:w="9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86" w:type="dxa"/>
            </w:tcMar>
          </w:tcPr>
          <w:p w14:paraId="1A1C924E" w14:textId="77777777" w:rsidR="004320E3" w:rsidRPr="009F4C66" w:rsidRDefault="004320E3" w:rsidP="004320E3">
            <w:pPr>
              <w:pStyle w:val="MonthNames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January/February</w:t>
            </w:r>
          </w:p>
        </w:tc>
      </w:tr>
      <w:tr w:rsidR="004320E3" w:rsidRPr="00E56ED7" w14:paraId="5440E611" w14:textId="77777777" w:rsidTr="00CA509F">
        <w:trPr>
          <w:cantSplit/>
          <w:trHeight w:hRule="exact" w:val="286"/>
        </w:trPr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9C1616A" w14:textId="77777777" w:rsidR="004320E3" w:rsidRPr="00E56ED7" w:rsidRDefault="004320E3" w:rsidP="00CA509F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Sun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AC2ED96" w14:textId="77777777" w:rsidR="004320E3" w:rsidRPr="00E56ED7" w:rsidRDefault="004320E3" w:rsidP="00CA509F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3215150" w14:textId="77777777" w:rsidR="004320E3" w:rsidRPr="00E56ED7" w:rsidRDefault="004320E3" w:rsidP="00CA509F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50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03917EC" w14:textId="77777777" w:rsidR="004320E3" w:rsidRPr="00E56ED7" w:rsidRDefault="004320E3" w:rsidP="00CA509F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9577281" w14:textId="77777777" w:rsidR="004320E3" w:rsidRPr="00E56ED7" w:rsidRDefault="004320E3" w:rsidP="00CA509F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5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AD09A6E" w14:textId="77777777" w:rsidR="004320E3" w:rsidRPr="00E56ED7" w:rsidRDefault="004320E3" w:rsidP="00CA509F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FC12E79" w14:textId="77777777" w:rsidR="004320E3" w:rsidRDefault="004320E3" w:rsidP="00CA509F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Sat.</w:t>
            </w:r>
          </w:p>
          <w:p w14:paraId="4120C0DB" w14:textId="77777777" w:rsidR="004320E3" w:rsidRDefault="004320E3" w:rsidP="00CA509F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</w:p>
          <w:p w14:paraId="209376CA" w14:textId="77777777" w:rsidR="004320E3" w:rsidRPr="00E56ED7" w:rsidRDefault="004320E3" w:rsidP="00CA509F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20E3" w:rsidRPr="00E56ED7" w14:paraId="31E72734" w14:textId="77777777" w:rsidTr="00CA509F">
        <w:trPr>
          <w:cantSplit/>
          <w:trHeight w:hRule="exact" w:val="190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C70D57" w14:textId="77777777" w:rsidR="004320E3" w:rsidRPr="00E56ED7" w:rsidRDefault="004320E3" w:rsidP="00CA509F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6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57A369" w14:textId="77777777" w:rsidR="004320E3" w:rsidRPr="00E3100A" w:rsidRDefault="004320E3" w:rsidP="00CA509F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28</w:t>
            </w:r>
          </w:p>
          <w:p w14:paraId="2AC10437" w14:textId="426D24EB" w:rsidR="004320E3" w:rsidRPr="00BA7C64" w:rsidRDefault="004320E3" w:rsidP="00D00201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CB7CAF" w14:textId="6EFBBE81" w:rsidR="004320E3" w:rsidRPr="00246DC2" w:rsidRDefault="0051699D" w:rsidP="00CA509F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28</w:t>
            </w:r>
          </w:p>
          <w:p w14:paraId="31585DB5" w14:textId="77777777" w:rsidR="00095F51" w:rsidRDefault="00095F51" w:rsidP="00095F51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Overview</w:t>
            </w:r>
          </w:p>
          <w:p w14:paraId="74FDD0D7" w14:textId="260FAB98" w:rsidR="004320E3" w:rsidRPr="00AB2D0B" w:rsidRDefault="00095F51" w:rsidP="00095F51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 Program including team assignment</w:t>
            </w:r>
          </w:p>
        </w:tc>
        <w:tc>
          <w:tcPr>
            <w:tcW w:w="150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41BDBE" w14:textId="01030B5D" w:rsidR="004320E3" w:rsidRPr="00246DC2" w:rsidRDefault="0051699D" w:rsidP="00CA509F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29</w:t>
            </w:r>
          </w:p>
          <w:p w14:paraId="1292C026" w14:textId="4F8B889F" w:rsidR="00095F51" w:rsidRPr="00095F51" w:rsidRDefault="00095F51" w:rsidP="00095F51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 Development</w:t>
            </w:r>
          </w:p>
          <w:p w14:paraId="62FF720C" w14:textId="64D9CCCD" w:rsidR="00D00201" w:rsidRDefault="00095F51" w:rsidP="00D00201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095F51">
              <w:rPr>
                <w:rFonts w:ascii="Calibri" w:hAnsi="Calibri" w:cs="Calibri"/>
                <w:b/>
              </w:rPr>
              <w:t>Vision Statement due at end of class</w:t>
            </w:r>
          </w:p>
          <w:p w14:paraId="638B930F" w14:textId="1C401F5A" w:rsidR="00095F51" w:rsidRPr="00095F51" w:rsidRDefault="00095F51" w:rsidP="00D00201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958455" w14:textId="6D5719B7" w:rsidR="004320E3" w:rsidRPr="00246DC2" w:rsidRDefault="0051699D" w:rsidP="00CA509F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30</w:t>
            </w:r>
          </w:p>
          <w:p w14:paraId="609B7ED9" w14:textId="77777777" w:rsidR="0051699D" w:rsidRDefault="0051699D" w:rsidP="0051699D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Meet in Role </w:t>
            </w:r>
          </w:p>
          <w:p w14:paraId="485E371A" w14:textId="77777777" w:rsidR="0051699D" w:rsidRDefault="0051699D" w:rsidP="0051699D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Guided Reading Due </w:t>
            </w:r>
          </w:p>
          <w:p w14:paraId="0F02A193" w14:textId="0D8D9111" w:rsidR="004320E3" w:rsidRPr="00BA7C64" w:rsidRDefault="004320E3" w:rsidP="0051699D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869BE" w14:textId="418277B8" w:rsidR="00D00201" w:rsidRPr="00246DC2" w:rsidRDefault="0051699D" w:rsidP="00D00201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3</w:t>
            </w:r>
            <w:r w:rsidR="004320E3">
              <w:rPr>
                <w:rFonts w:ascii="Calibri" w:hAnsi="Calibri" w:cs="Calibri"/>
                <w:b/>
                <w:sz w:val="40"/>
                <w:szCs w:val="40"/>
              </w:rPr>
              <w:t>1</w:t>
            </w:r>
          </w:p>
          <w:p w14:paraId="577FC704" w14:textId="77777777" w:rsidR="0051699D" w:rsidRDefault="0051699D" w:rsidP="0051699D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 Development</w:t>
            </w:r>
          </w:p>
          <w:p w14:paraId="012D3F31" w14:textId="77777777" w:rsidR="004320E3" w:rsidRDefault="004320E3" w:rsidP="00CA509F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400AEB77" w14:textId="6B2ED25B" w:rsidR="004320E3" w:rsidRPr="00AB2D0B" w:rsidRDefault="004320E3" w:rsidP="00D00201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F81915" w14:textId="77777777" w:rsidR="004320E3" w:rsidRPr="00E56ED7" w:rsidRDefault="004320E3" w:rsidP="00CA509F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4320E3" w:rsidRPr="00E56ED7" w14:paraId="43B4F49B" w14:textId="77777777" w:rsidTr="00CA509F">
        <w:trPr>
          <w:cantSplit/>
          <w:trHeight w:hRule="exact" w:val="1773"/>
        </w:trPr>
        <w:tc>
          <w:tcPr>
            <w:tcW w:w="7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D7B103" w14:textId="77777777" w:rsidR="004320E3" w:rsidRPr="00E56ED7" w:rsidRDefault="004320E3" w:rsidP="00CA509F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FB9D1F" w14:textId="44AD96CD" w:rsidR="00095F51" w:rsidRPr="00095F51" w:rsidRDefault="0051699D" w:rsidP="00095F51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3</w:t>
            </w:r>
          </w:p>
          <w:p w14:paraId="36FB3BA2" w14:textId="77777777" w:rsidR="00095F51" w:rsidRDefault="00095F51" w:rsidP="00095F51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 Development</w:t>
            </w:r>
          </w:p>
          <w:p w14:paraId="5E96EF31" w14:textId="72BCA70E" w:rsidR="004320E3" w:rsidRPr="00C5072B" w:rsidRDefault="004320E3" w:rsidP="00095F51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631606" w14:textId="22D59E1B" w:rsidR="004320E3" w:rsidRPr="00E3100A" w:rsidRDefault="0051699D" w:rsidP="00CA509F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4</w:t>
            </w:r>
          </w:p>
          <w:p w14:paraId="03CFE8EF" w14:textId="36B6A37E" w:rsidR="00095F51" w:rsidRDefault="00095F51" w:rsidP="00095F51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 Development</w:t>
            </w:r>
          </w:p>
          <w:p w14:paraId="17AAF10B" w14:textId="2C19A834" w:rsidR="00095F51" w:rsidRDefault="00095F51" w:rsidP="00095F51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BH Assembly </w:t>
            </w:r>
          </w:p>
          <w:p w14:paraId="24E9D4F3" w14:textId="607AACF4" w:rsidR="00095F51" w:rsidRPr="00D00201" w:rsidRDefault="00D00201" w:rsidP="00095F51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C5072B">
              <w:rPr>
                <w:rFonts w:ascii="Calibri" w:hAnsi="Calibri" w:cs="Calibri"/>
                <w:b/>
              </w:rPr>
              <w:t xml:space="preserve"> </w:t>
            </w:r>
          </w:p>
          <w:p w14:paraId="7750BB3E" w14:textId="578D142D" w:rsidR="004320E3" w:rsidRPr="00C5072B" w:rsidRDefault="004320E3" w:rsidP="00D00201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2C3C45" w14:textId="09E78A50" w:rsidR="004320E3" w:rsidRDefault="0051699D" w:rsidP="00CA509F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5</w:t>
            </w:r>
          </w:p>
          <w:p w14:paraId="0F1121EC" w14:textId="4A61CAF5" w:rsidR="004320E3" w:rsidRPr="00AB2D0B" w:rsidRDefault="00095F51" w:rsidP="00CA509F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D00201">
              <w:rPr>
                <w:rFonts w:ascii="Calibri" w:hAnsi="Calibri" w:cs="Calibri"/>
                <w:b/>
              </w:rPr>
              <w:t>First Facilitation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4F2225" w14:textId="1B2BBF97" w:rsidR="004320E3" w:rsidRPr="00246DC2" w:rsidRDefault="0051699D" w:rsidP="00CA509F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6</w:t>
            </w:r>
          </w:p>
          <w:p w14:paraId="790CFBC1" w14:textId="77777777" w:rsidR="00095F51" w:rsidRDefault="00095F51" w:rsidP="00095F51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 Development</w:t>
            </w:r>
          </w:p>
          <w:p w14:paraId="05D89A31" w14:textId="7E0B5767" w:rsidR="004320E3" w:rsidRPr="00246DC2" w:rsidRDefault="004320E3" w:rsidP="00CA509F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A00897" w14:textId="6E65DDDF" w:rsidR="004320E3" w:rsidRDefault="0051699D" w:rsidP="00CA509F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7</w:t>
            </w:r>
          </w:p>
          <w:p w14:paraId="666E189E" w14:textId="77777777" w:rsidR="00D00201" w:rsidRDefault="00D00201" w:rsidP="00D00201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 Development</w:t>
            </w:r>
          </w:p>
          <w:p w14:paraId="53766AF0" w14:textId="162D6450" w:rsidR="004320E3" w:rsidRPr="00AB2D0B" w:rsidRDefault="004320E3" w:rsidP="008923E2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F14A1D" w14:textId="77777777" w:rsidR="004320E3" w:rsidRPr="00E56ED7" w:rsidRDefault="004320E3" w:rsidP="00CA509F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4320E3" w:rsidRPr="00E56ED7" w14:paraId="7AEFE6A3" w14:textId="77777777" w:rsidTr="00D00201">
        <w:trPr>
          <w:cantSplit/>
          <w:trHeight w:hRule="exact" w:val="2232"/>
        </w:trPr>
        <w:tc>
          <w:tcPr>
            <w:tcW w:w="7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18AF63" w14:textId="77777777" w:rsidR="004320E3" w:rsidRPr="00E56ED7" w:rsidRDefault="004320E3" w:rsidP="00CA509F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581DF3" w14:textId="6092B8B7" w:rsidR="004320E3" w:rsidRDefault="0051699D" w:rsidP="00032415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10</w:t>
            </w:r>
          </w:p>
          <w:p w14:paraId="700C3655" w14:textId="77777777" w:rsidR="008923E2" w:rsidRDefault="008923E2" w:rsidP="008923E2">
            <w:pPr>
              <w:pStyle w:val="Dates"/>
              <w:jc w:val="center"/>
              <w:rPr>
                <w:rFonts w:ascii="Calibri" w:eastAsiaTheme="minorHAns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 xml:space="preserve">Second </w:t>
            </w:r>
            <w:r w:rsidRPr="00D00201">
              <w:rPr>
                <w:rFonts w:ascii="Calibri" w:hAnsi="Calibri" w:cs="Calibri"/>
                <w:b/>
              </w:rPr>
              <w:t xml:space="preserve"> Facilitation</w:t>
            </w:r>
            <w:r w:rsidRPr="00246DC2">
              <w:rPr>
                <w:rFonts w:ascii="Calibri" w:hAnsi="Calibri" w:cs="Calibri"/>
                <w:b/>
              </w:rPr>
              <w:t xml:space="preserve"> </w:t>
            </w:r>
          </w:p>
          <w:p w14:paraId="66526556" w14:textId="77777777" w:rsidR="00032415" w:rsidRDefault="00032415" w:rsidP="00032415">
            <w:pPr>
              <w:pStyle w:val="Dates"/>
              <w:jc w:val="center"/>
              <w:rPr>
                <w:rFonts w:ascii="Calibri" w:eastAsiaTheme="minorHAns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6C0D25E3" w14:textId="060058B7" w:rsidR="00032415" w:rsidRDefault="00032415" w:rsidP="0051699D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737092" w14:textId="0ACA4F80" w:rsidR="004320E3" w:rsidRPr="00246DC2" w:rsidRDefault="0051699D" w:rsidP="00CA509F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11</w:t>
            </w:r>
          </w:p>
          <w:p w14:paraId="1661C4A2" w14:textId="77777777" w:rsidR="00032415" w:rsidRDefault="00032415" w:rsidP="00032415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 Development</w:t>
            </w:r>
          </w:p>
          <w:p w14:paraId="3FC1293C" w14:textId="77777777" w:rsidR="00032415" w:rsidRDefault="00032415" w:rsidP="00032415">
            <w:pPr>
              <w:pStyle w:val="Dates"/>
              <w:jc w:val="center"/>
              <w:rPr>
                <w:rFonts w:ascii="Calibri" w:eastAsiaTheme="minorHAnsi" w:hAnsi="Calibri" w:cs="Calibri"/>
                <w:b/>
                <w:sz w:val="22"/>
                <w:szCs w:val="22"/>
              </w:rPr>
            </w:pPr>
          </w:p>
          <w:p w14:paraId="4C3EEE71" w14:textId="77777777" w:rsidR="004320E3" w:rsidRDefault="004320E3" w:rsidP="0051699D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4E3C0B" w14:textId="75E8795A" w:rsidR="004320E3" w:rsidRPr="00246DC2" w:rsidRDefault="0051699D" w:rsidP="00CA509F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12</w:t>
            </w:r>
          </w:p>
          <w:p w14:paraId="05DC6654" w14:textId="77777777" w:rsidR="00032415" w:rsidRDefault="00032415" w:rsidP="00032415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 Development</w:t>
            </w:r>
          </w:p>
          <w:p w14:paraId="56F4BBFB" w14:textId="13464614" w:rsidR="00032415" w:rsidRDefault="00032415" w:rsidP="00032415">
            <w:pPr>
              <w:pStyle w:val="Dates"/>
              <w:rPr>
                <w:rFonts w:ascii="Calibri" w:hAnsi="Calibri" w:cs="Calibri"/>
                <w:b/>
              </w:rPr>
            </w:pPr>
          </w:p>
          <w:p w14:paraId="50852CC5" w14:textId="764BD9F0" w:rsidR="0051699D" w:rsidRPr="00D00201" w:rsidRDefault="0051699D" w:rsidP="0051699D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D00201">
              <w:rPr>
                <w:rFonts w:ascii="Calibri" w:hAnsi="Calibri" w:cs="Calibri"/>
                <w:b/>
              </w:rPr>
              <w:t>Final Presentation Packages Due</w:t>
            </w:r>
          </w:p>
          <w:p w14:paraId="665A8A0B" w14:textId="77777777" w:rsidR="004320E3" w:rsidRDefault="004320E3" w:rsidP="0051699D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5FF0F7" w14:textId="77777777" w:rsidR="00032415" w:rsidRDefault="0051699D" w:rsidP="0051699D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</w:t>
            </w:r>
            <w:r w:rsidRPr="00C5072B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3</w:t>
            </w:r>
          </w:p>
          <w:p w14:paraId="6FABD84B" w14:textId="77777777" w:rsidR="00032415" w:rsidRDefault="00032415" w:rsidP="00032415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 Development</w:t>
            </w:r>
          </w:p>
          <w:p w14:paraId="2E95A7AA" w14:textId="77777777" w:rsidR="00032415" w:rsidRDefault="00032415" w:rsidP="00032415">
            <w:pPr>
              <w:pStyle w:val="Dates"/>
              <w:jc w:val="center"/>
              <w:rPr>
                <w:rFonts w:ascii="Calibri" w:eastAsiaTheme="minorHAnsi" w:hAnsi="Calibri" w:cs="Calibri"/>
                <w:b/>
                <w:sz w:val="22"/>
                <w:szCs w:val="22"/>
              </w:rPr>
            </w:pPr>
          </w:p>
          <w:p w14:paraId="3A6EAE59" w14:textId="09FB2FA8" w:rsidR="004320E3" w:rsidRPr="0051699D" w:rsidRDefault="004320E3" w:rsidP="0051699D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F5148" w14:textId="77777777" w:rsidR="0051699D" w:rsidRDefault="0051699D" w:rsidP="004320E3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14</w:t>
            </w:r>
          </w:p>
          <w:p w14:paraId="4D89AF28" w14:textId="77777777" w:rsidR="00032415" w:rsidRDefault="00032415" w:rsidP="0051699D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  <w:p w14:paraId="5DCE084D" w14:textId="3E4DE652" w:rsidR="0051699D" w:rsidRPr="00D00201" w:rsidRDefault="0051699D" w:rsidP="0051699D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D00201">
              <w:rPr>
                <w:rFonts w:ascii="Calibri" w:hAnsi="Calibri" w:cs="Calibri"/>
                <w:b/>
              </w:rPr>
              <w:t xml:space="preserve">City Council </w:t>
            </w:r>
          </w:p>
          <w:p w14:paraId="43236AD1" w14:textId="41C4459C" w:rsidR="004320E3" w:rsidRDefault="004320E3" w:rsidP="004320E3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C5AFA3" w14:textId="77777777" w:rsidR="004320E3" w:rsidRPr="00E56ED7" w:rsidRDefault="004320E3" w:rsidP="00CA509F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60700708" w14:textId="77777777" w:rsidR="004320E3" w:rsidRPr="00920101" w:rsidRDefault="004320E3" w:rsidP="004320E3">
      <w:pPr>
        <w:ind w:left="360"/>
        <w:rPr>
          <w:sz w:val="24"/>
          <w:szCs w:val="24"/>
        </w:rPr>
      </w:pPr>
    </w:p>
    <w:p w14:paraId="44CA95A6" w14:textId="77777777" w:rsidR="0046523D" w:rsidRDefault="0046523D"/>
    <w:sectPr w:rsidR="0046523D" w:rsidSect="00C66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E3"/>
    <w:rsid w:val="00032415"/>
    <w:rsid w:val="00095F51"/>
    <w:rsid w:val="004320E3"/>
    <w:rsid w:val="0046523D"/>
    <w:rsid w:val="0051699D"/>
    <w:rsid w:val="008923E2"/>
    <w:rsid w:val="00D0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B76A"/>
  <w15:chartTrackingRefBased/>
  <w15:docId w15:val="{243D937A-BEE0-4988-8DD6-82225EE7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0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4320E3"/>
    <w:pPr>
      <w:spacing w:after="0" w:line="240" w:lineRule="auto"/>
      <w:jc w:val="center"/>
    </w:pPr>
    <w:rPr>
      <w:rFonts w:ascii="Franklin Gothic Book" w:eastAsia="Times New Roman" w:hAnsi="Franklin Gothic Book" w:cs="Times New Roman"/>
      <w:bCs/>
      <w:sz w:val="48"/>
      <w:szCs w:val="20"/>
    </w:rPr>
  </w:style>
  <w:style w:type="paragraph" w:customStyle="1" w:styleId="Dates">
    <w:name w:val="Dates"/>
    <w:basedOn w:val="Normal"/>
    <w:rsid w:val="004320E3"/>
    <w:pPr>
      <w:spacing w:after="0" w:line="240" w:lineRule="auto"/>
    </w:pPr>
    <w:rPr>
      <w:rFonts w:ascii="Perpetua" w:eastAsia="Times New Roman" w:hAnsi="Perpetua" w:cs="Arial"/>
      <w:sz w:val="20"/>
      <w:szCs w:val="20"/>
    </w:rPr>
  </w:style>
  <w:style w:type="paragraph" w:customStyle="1" w:styleId="Weekdays">
    <w:name w:val="Weekdays"/>
    <w:basedOn w:val="Normal"/>
    <w:rsid w:val="004320E3"/>
    <w:pPr>
      <w:spacing w:after="0" w:line="240" w:lineRule="auto"/>
      <w:jc w:val="center"/>
    </w:pPr>
    <w:rPr>
      <w:rFonts w:ascii="Franklin Gothic Book" w:eastAsia="Times New Roman" w:hAnsi="Franklin Gothic Book" w:cs="Times New Roman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Amanda</dc:creator>
  <cp:keywords/>
  <dc:description/>
  <cp:lastModifiedBy>Geiger, Amanda</cp:lastModifiedBy>
  <cp:revision>4</cp:revision>
  <dcterms:created xsi:type="dcterms:W3CDTF">2019-01-24T15:59:00Z</dcterms:created>
  <dcterms:modified xsi:type="dcterms:W3CDTF">2020-01-27T15:37:00Z</dcterms:modified>
</cp:coreProperties>
</file>