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9018" w14:textId="59FCE201" w:rsidR="001766D0" w:rsidRDefault="007E011C" w:rsidP="007E011C">
      <w:pPr>
        <w:spacing w:line="480" w:lineRule="auto"/>
        <w:rPr>
          <w:b/>
          <w:u w:val="single"/>
        </w:rPr>
      </w:pPr>
      <w:r>
        <w:rPr>
          <w:b/>
          <w:u w:val="single"/>
        </w:rPr>
        <w:t>Name:_____________________________________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66D0">
        <w:rPr>
          <w:b/>
          <w:u w:val="single"/>
        </w:rPr>
        <w:t>Period:______________________________</w:t>
      </w:r>
    </w:p>
    <w:p w14:paraId="67EAB85E" w14:textId="77777777" w:rsidR="001766D0" w:rsidRDefault="007E011C" w:rsidP="007E011C">
      <w:pPr>
        <w:spacing w:line="480" w:lineRule="auto"/>
        <w:rPr>
          <w:b/>
          <w:u w:val="single"/>
        </w:rPr>
      </w:pPr>
      <w:r>
        <w:rPr>
          <w:b/>
          <w:u w:val="single"/>
        </w:rPr>
        <w:t>Role:________________________________________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66D0">
        <w:rPr>
          <w:b/>
          <w:u w:val="single"/>
        </w:rPr>
        <w:t>Group Name:_________________________</w:t>
      </w:r>
    </w:p>
    <w:p w14:paraId="1D13A106" w14:textId="0AFC29FE" w:rsidR="001766D0" w:rsidRPr="00ED4A24" w:rsidRDefault="001766D0" w:rsidP="00ED4A24">
      <w:pPr>
        <w:spacing w:line="240" w:lineRule="auto"/>
        <w:jc w:val="center"/>
        <w:rPr>
          <w:b/>
          <w:sz w:val="32"/>
          <w:u w:val="single"/>
        </w:rPr>
      </w:pPr>
      <w:r w:rsidRPr="001766D0">
        <w:rPr>
          <w:b/>
          <w:sz w:val="32"/>
          <w:u w:val="single"/>
        </w:rPr>
        <w:t>UP Individual Presentation Evaluation</w:t>
      </w:r>
      <w:bookmarkStart w:id="0" w:name="_GoBack"/>
      <w:bookmarkEnd w:id="0"/>
    </w:p>
    <w:tbl>
      <w:tblPr>
        <w:tblStyle w:val="TableGrid"/>
        <w:tblW w:w="14746" w:type="dxa"/>
        <w:tblLook w:val="04A0" w:firstRow="1" w:lastRow="0" w:firstColumn="1" w:lastColumn="0" w:noHBand="0" w:noVBand="1"/>
      </w:tblPr>
      <w:tblGrid>
        <w:gridCol w:w="1284"/>
        <w:gridCol w:w="2692"/>
        <w:gridCol w:w="2692"/>
        <w:gridCol w:w="2693"/>
        <w:gridCol w:w="2692"/>
        <w:gridCol w:w="2693"/>
      </w:tblGrid>
      <w:tr w:rsidR="0067672B" w14:paraId="0B2F5A99" w14:textId="77777777" w:rsidTr="007E011C">
        <w:trPr>
          <w:trHeight w:val="400"/>
        </w:trPr>
        <w:tc>
          <w:tcPr>
            <w:tcW w:w="1284" w:type="dxa"/>
          </w:tcPr>
          <w:p w14:paraId="151524D2" w14:textId="77777777" w:rsidR="0067672B" w:rsidRDefault="0067672B" w:rsidP="001766D0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14:paraId="67324442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E718C1E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Minimal </w:t>
            </w:r>
          </w:p>
        </w:tc>
        <w:tc>
          <w:tcPr>
            <w:tcW w:w="2692" w:type="dxa"/>
          </w:tcPr>
          <w:p w14:paraId="35192335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0686699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Limited</w:t>
            </w:r>
          </w:p>
        </w:tc>
        <w:tc>
          <w:tcPr>
            <w:tcW w:w="2693" w:type="dxa"/>
          </w:tcPr>
          <w:p w14:paraId="6034B3DA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0E49BD8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2692" w:type="dxa"/>
          </w:tcPr>
          <w:p w14:paraId="3D3B8BA7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0696BDF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Accomplished</w:t>
            </w:r>
          </w:p>
        </w:tc>
        <w:tc>
          <w:tcPr>
            <w:tcW w:w="2693" w:type="dxa"/>
          </w:tcPr>
          <w:p w14:paraId="575C1A8F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373C3E8" w14:textId="77777777" w:rsidR="0067672B" w:rsidRDefault="0067672B" w:rsidP="00176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Exceptional</w:t>
            </w:r>
          </w:p>
        </w:tc>
      </w:tr>
      <w:tr w:rsidR="0067672B" w14:paraId="31ECD43F" w14:textId="77777777" w:rsidTr="007E011C">
        <w:trPr>
          <w:trHeight w:val="879"/>
        </w:trPr>
        <w:tc>
          <w:tcPr>
            <w:tcW w:w="1284" w:type="dxa"/>
          </w:tcPr>
          <w:p w14:paraId="32B365B7" w14:textId="77777777" w:rsidR="0067672B" w:rsidRPr="0067672B" w:rsidRDefault="0067672B" w:rsidP="001766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Presentation Content</w:t>
            </w:r>
          </w:p>
        </w:tc>
        <w:tc>
          <w:tcPr>
            <w:tcW w:w="2692" w:type="dxa"/>
          </w:tcPr>
          <w:p w14:paraId="2751F7EC" w14:textId="77777777" w:rsidR="0067672B" w:rsidRPr="0067672B" w:rsidRDefault="0067672B" w:rsidP="0067672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672B">
              <w:rPr>
                <w:sz w:val="20"/>
              </w:rPr>
              <w:t>Minimal Appropriate or Incorrect use of vocabulary.</w:t>
            </w:r>
          </w:p>
          <w:p w14:paraId="0EA0D56E" w14:textId="77777777" w:rsidR="008E4E1E" w:rsidRDefault="0067672B" w:rsidP="0067672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672B">
              <w:rPr>
                <w:sz w:val="20"/>
              </w:rPr>
              <w:t>Errors in Information</w:t>
            </w:r>
          </w:p>
          <w:p w14:paraId="4B289562" w14:textId="77777777" w:rsidR="0067672B" w:rsidRPr="008E4E1E" w:rsidRDefault="0067672B" w:rsidP="008E4E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4E1E">
              <w:rPr>
                <w:sz w:val="20"/>
              </w:rPr>
              <w:t xml:space="preserve">Visual aids are presented but have incorrect information or interpretation. </w:t>
            </w:r>
          </w:p>
          <w:p w14:paraId="6EF7A1D2" w14:textId="77777777" w:rsidR="0067672B" w:rsidRDefault="0067672B" w:rsidP="0067672B">
            <w:pPr>
              <w:rPr>
                <w:sz w:val="20"/>
              </w:rPr>
            </w:pPr>
          </w:p>
        </w:tc>
        <w:tc>
          <w:tcPr>
            <w:tcW w:w="2692" w:type="dxa"/>
          </w:tcPr>
          <w:p w14:paraId="2D07F199" w14:textId="77777777" w:rsidR="0067672B" w:rsidRDefault="008E4E1E" w:rsidP="008E4E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4E1E">
              <w:rPr>
                <w:sz w:val="20"/>
              </w:rPr>
              <w:t>So</w:t>
            </w:r>
            <w:r w:rsidR="007E011C">
              <w:rPr>
                <w:sz w:val="20"/>
              </w:rPr>
              <w:t xml:space="preserve">me appropriate vocabulary used correctly. </w:t>
            </w:r>
          </w:p>
          <w:p w14:paraId="24CC3B3F" w14:textId="77777777" w:rsidR="007E011C" w:rsidRDefault="007E011C" w:rsidP="008E4E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Most information is accurate but may stray from topic. </w:t>
            </w:r>
          </w:p>
          <w:p w14:paraId="4A09B05C" w14:textId="22B7F528" w:rsidR="007E011C" w:rsidRDefault="007E011C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4E1E">
              <w:rPr>
                <w:sz w:val="20"/>
              </w:rPr>
              <w:t xml:space="preserve">Visual aids are presented but have incorrect information or interpretation. </w:t>
            </w:r>
          </w:p>
          <w:p w14:paraId="0644CA63" w14:textId="2F2151F5" w:rsidR="00953F0B" w:rsidRDefault="00953F0B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 was not professionally dressed.</w:t>
            </w:r>
          </w:p>
          <w:p w14:paraId="2C51FB86" w14:textId="510ED40B" w:rsidR="00953F0B" w:rsidRPr="008E4E1E" w:rsidRDefault="00953F0B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Student was tardy or late. </w:t>
            </w:r>
          </w:p>
          <w:p w14:paraId="70BF9668" w14:textId="77777777" w:rsidR="007E011C" w:rsidRPr="008E4E1E" w:rsidRDefault="007E011C" w:rsidP="007E011C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693" w:type="dxa"/>
          </w:tcPr>
          <w:p w14:paraId="00F9FD96" w14:textId="77777777" w:rsidR="007E011C" w:rsidRDefault="007E011C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4E1E">
              <w:rPr>
                <w:sz w:val="20"/>
              </w:rPr>
              <w:t>So</w:t>
            </w:r>
            <w:r>
              <w:rPr>
                <w:sz w:val="20"/>
              </w:rPr>
              <w:t xml:space="preserve">me appropriate vocabulary used correctly. </w:t>
            </w:r>
          </w:p>
          <w:p w14:paraId="118202E4" w14:textId="77777777" w:rsidR="007E011C" w:rsidRDefault="007E011C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Most information is accurate but may stray from topic. </w:t>
            </w:r>
          </w:p>
          <w:p w14:paraId="43B59C6D" w14:textId="77777777" w:rsidR="0067672B" w:rsidRPr="007E011C" w:rsidRDefault="007E011C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required visual aids are used correctly and professionally. </w:t>
            </w:r>
            <w:r w:rsidRPr="007E011C">
              <w:rPr>
                <w:sz w:val="20"/>
              </w:rPr>
              <w:t xml:space="preserve"> </w:t>
            </w:r>
          </w:p>
          <w:p w14:paraId="293EDE66" w14:textId="77777777" w:rsidR="007E011C" w:rsidRDefault="007E011C" w:rsidP="0067672B">
            <w:pPr>
              <w:rPr>
                <w:sz w:val="20"/>
              </w:rPr>
            </w:pPr>
          </w:p>
        </w:tc>
        <w:tc>
          <w:tcPr>
            <w:tcW w:w="2692" w:type="dxa"/>
          </w:tcPr>
          <w:p w14:paraId="6BE6B449" w14:textId="77777777" w:rsidR="0067672B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Appropriate vocabulary used correctly.</w:t>
            </w:r>
          </w:p>
          <w:p w14:paraId="0C9F4E6E" w14:textId="77777777" w:rsid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information is accurate and specific to topic. </w:t>
            </w:r>
          </w:p>
          <w:p w14:paraId="569099D1" w14:textId="77777777" w:rsidR="00E46EA0" w:rsidRPr="007E011C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required visual aids are used correctly and professionally. </w:t>
            </w:r>
            <w:r w:rsidRPr="007E011C">
              <w:rPr>
                <w:sz w:val="20"/>
              </w:rPr>
              <w:t xml:space="preserve"> </w:t>
            </w:r>
          </w:p>
          <w:p w14:paraId="0469C830" w14:textId="77777777" w:rsidR="00E46EA0" w:rsidRPr="00E46EA0" w:rsidRDefault="00E46EA0" w:rsidP="00E46EA0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693" w:type="dxa"/>
          </w:tcPr>
          <w:p w14:paraId="69318412" w14:textId="77777777" w:rsidR="0067672B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46EA0">
              <w:rPr>
                <w:sz w:val="20"/>
              </w:rPr>
              <w:t xml:space="preserve">A high level of appropriate vocabulary is used correctly. </w:t>
            </w:r>
          </w:p>
          <w:p w14:paraId="2BA48DF1" w14:textId="77777777" w:rsid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facets are accurate to topic and demonstrate true understanding. </w:t>
            </w:r>
          </w:p>
          <w:p w14:paraId="62E62380" w14:textId="5A378091" w:rsidR="004D2FE4" w:rsidRPr="004D2FE4" w:rsidRDefault="00E46EA0" w:rsidP="004D2F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required visual aids are used correctly and professionally. </w:t>
            </w:r>
            <w:r w:rsidRPr="007E011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Additional materials that add value to the presentation are used effectively. </w:t>
            </w:r>
          </w:p>
        </w:tc>
      </w:tr>
      <w:tr w:rsidR="0067672B" w14:paraId="59EDDF32" w14:textId="77777777" w:rsidTr="007E011C">
        <w:trPr>
          <w:trHeight w:val="879"/>
        </w:trPr>
        <w:tc>
          <w:tcPr>
            <w:tcW w:w="1284" w:type="dxa"/>
          </w:tcPr>
          <w:p w14:paraId="65973A32" w14:textId="77777777" w:rsidR="0067672B" w:rsidRPr="0067672B" w:rsidRDefault="007E011C" w:rsidP="001766D0">
            <w:pPr>
              <w:jc w:val="center"/>
              <w:rPr>
                <w:b/>
                <w:sz w:val="20"/>
              </w:rPr>
            </w:pPr>
            <w:r w:rsidRPr="0067672B">
              <w:rPr>
                <w:b/>
                <w:sz w:val="20"/>
              </w:rPr>
              <w:t>Presentation</w:t>
            </w:r>
            <w:r w:rsidR="0067672B" w:rsidRPr="0067672B">
              <w:rPr>
                <w:b/>
                <w:sz w:val="20"/>
              </w:rPr>
              <w:t xml:space="preserve"> Mechanics</w:t>
            </w:r>
          </w:p>
        </w:tc>
        <w:tc>
          <w:tcPr>
            <w:tcW w:w="2692" w:type="dxa"/>
          </w:tcPr>
          <w:p w14:paraId="75A06AAD" w14:textId="77777777" w:rsidR="0067672B" w:rsidRDefault="008E4E1E" w:rsidP="008E4E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Little or no eye contact</w:t>
            </w:r>
          </w:p>
          <w:p w14:paraId="262958E0" w14:textId="77777777" w:rsidR="008E4E1E" w:rsidRDefault="008E4E1E" w:rsidP="008E4E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Unable to hear presenter</w:t>
            </w:r>
            <w:r w:rsidR="007E011C">
              <w:rPr>
                <w:sz w:val="20"/>
              </w:rPr>
              <w:t>.</w:t>
            </w:r>
          </w:p>
          <w:p w14:paraId="2AF8303E" w14:textId="77777777" w:rsidR="007E011C" w:rsidRDefault="007E011C" w:rsidP="008E4E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Poor Posture</w:t>
            </w:r>
          </w:p>
          <w:p w14:paraId="39AF80CD" w14:textId="77777777" w:rsidR="001C5294" w:rsidRDefault="001C5294" w:rsidP="008E4E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Absent without contact</w:t>
            </w:r>
          </w:p>
          <w:p w14:paraId="1B433DC1" w14:textId="7BB668D4" w:rsidR="001C5294" w:rsidRPr="008E4E1E" w:rsidRDefault="001C5294" w:rsidP="008E4E1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Not in professional dress</w:t>
            </w:r>
          </w:p>
        </w:tc>
        <w:tc>
          <w:tcPr>
            <w:tcW w:w="2692" w:type="dxa"/>
          </w:tcPr>
          <w:p w14:paraId="7DA4C750" w14:textId="77777777" w:rsidR="007E011C" w:rsidRDefault="007E011C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Little or no eye contact</w:t>
            </w:r>
          </w:p>
          <w:p w14:paraId="357F3CBA" w14:textId="77777777" w:rsidR="007E011C" w:rsidRDefault="007E011C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E011C">
              <w:rPr>
                <w:sz w:val="20"/>
              </w:rPr>
              <w:t>Unable to hear presenter</w:t>
            </w:r>
            <w:r>
              <w:rPr>
                <w:sz w:val="20"/>
              </w:rPr>
              <w:t>.</w:t>
            </w:r>
          </w:p>
          <w:p w14:paraId="6D497E5D" w14:textId="77777777" w:rsidR="007E011C" w:rsidRPr="007E011C" w:rsidRDefault="007E011C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Poor Posture</w:t>
            </w:r>
          </w:p>
        </w:tc>
        <w:tc>
          <w:tcPr>
            <w:tcW w:w="2693" w:type="dxa"/>
          </w:tcPr>
          <w:p w14:paraId="3781AAF9" w14:textId="77777777" w:rsidR="0067672B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Eye contact regularly maintained. </w:t>
            </w:r>
          </w:p>
          <w:p w14:paraId="0488EF99" w14:textId="77777777" w:rsid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Clearly heard. </w:t>
            </w:r>
          </w:p>
          <w:p w14:paraId="145C6B98" w14:textId="77777777" w:rsidR="00E46EA0" w:rsidRP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Posture appropriate. </w:t>
            </w:r>
          </w:p>
        </w:tc>
        <w:tc>
          <w:tcPr>
            <w:tcW w:w="2692" w:type="dxa"/>
          </w:tcPr>
          <w:p w14:paraId="389863BC" w14:textId="77777777" w:rsidR="0067672B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Eye contact maintained. </w:t>
            </w:r>
          </w:p>
          <w:p w14:paraId="49370202" w14:textId="77777777" w:rsid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Clearly heard throughout. </w:t>
            </w:r>
          </w:p>
          <w:p w14:paraId="5E54D0FB" w14:textId="77777777" w:rsidR="00E46EA0" w:rsidRP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Professional posture maintained. </w:t>
            </w:r>
          </w:p>
        </w:tc>
        <w:tc>
          <w:tcPr>
            <w:tcW w:w="2693" w:type="dxa"/>
          </w:tcPr>
          <w:p w14:paraId="76E2073F" w14:textId="77777777" w:rsid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Eye contact maintained confidently. </w:t>
            </w:r>
          </w:p>
          <w:p w14:paraId="583CE276" w14:textId="77777777" w:rsid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Clearly heard throughout. </w:t>
            </w:r>
          </w:p>
          <w:p w14:paraId="5DC758F7" w14:textId="77777777" w:rsidR="0067672B" w:rsidRPr="001C5294" w:rsidRDefault="00E46EA0" w:rsidP="00E46EA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E46EA0">
              <w:rPr>
                <w:sz w:val="20"/>
              </w:rPr>
              <w:t>Posture confident and professional.</w:t>
            </w:r>
          </w:p>
          <w:p w14:paraId="684F1F94" w14:textId="77777777" w:rsidR="001C5294" w:rsidRPr="001C5294" w:rsidRDefault="001C5294" w:rsidP="00E46EA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Dressed professionally</w:t>
            </w:r>
          </w:p>
          <w:p w14:paraId="32C8BC55" w14:textId="0F0DE96C" w:rsidR="001C5294" w:rsidRPr="00E46EA0" w:rsidRDefault="001C5294" w:rsidP="00E46EA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Show up on time</w:t>
            </w:r>
          </w:p>
        </w:tc>
      </w:tr>
      <w:tr w:rsidR="0067672B" w14:paraId="3BFFE18C" w14:textId="77777777" w:rsidTr="007E011C">
        <w:trPr>
          <w:trHeight w:val="824"/>
        </w:trPr>
        <w:tc>
          <w:tcPr>
            <w:tcW w:w="1284" w:type="dxa"/>
          </w:tcPr>
          <w:p w14:paraId="15986499" w14:textId="77777777" w:rsidR="0067672B" w:rsidRPr="0067672B" w:rsidRDefault="0067672B" w:rsidP="001766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 &amp; A in Role </w:t>
            </w:r>
          </w:p>
        </w:tc>
        <w:tc>
          <w:tcPr>
            <w:tcW w:w="2692" w:type="dxa"/>
          </w:tcPr>
          <w:p w14:paraId="1257F67C" w14:textId="77777777" w:rsidR="0067672B" w:rsidRDefault="0067672B" w:rsidP="0067672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672B">
              <w:rPr>
                <w:sz w:val="20"/>
              </w:rPr>
              <w:t xml:space="preserve">Responses to panel are unclear and/or do not demonstrate understanding. </w:t>
            </w:r>
          </w:p>
          <w:p w14:paraId="5397AFAA" w14:textId="77777777" w:rsidR="008E4E1E" w:rsidRPr="0067672B" w:rsidRDefault="008E4E1E" w:rsidP="0067672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Defense of the group’s proposal is minimal. </w:t>
            </w:r>
          </w:p>
        </w:tc>
        <w:tc>
          <w:tcPr>
            <w:tcW w:w="2692" w:type="dxa"/>
          </w:tcPr>
          <w:p w14:paraId="7D3AE492" w14:textId="77777777" w:rsidR="007E011C" w:rsidRDefault="007E011C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672B">
              <w:rPr>
                <w:sz w:val="20"/>
              </w:rPr>
              <w:t xml:space="preserve">Responses to panel are unclear and/or do not demonstrate understanding. </w:t>
            </w:r>
          </w:p>
          <w:p w14:paraId="59007F96" w14:textId="77777777" w:rsidR="0067672B" w:rsidRDefault="007E011C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E011C">
              <w:rPr>
                <w:sz w:val="20"/>
              </w:rPr>
              <w:t>Defense of the group’s proposal is minimal.</w:t>
            </w:r>
          </w:p>
          <w:p w14:paraId="575FB0BF" w14:textId="02E9AE17" w:rsidR="00953F0B" w:rsidRPr="007E011C" w:rsidRDefault="00953F0B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Student did not maintain their role during Q &amp;A. </w:t>
            </w:r>
          </w:p>
        </w:tc>
        <w:tc>
          <w:tcPr>
            <w:tcW w:w="2693" w:type="dxa"/>
          </w:tcPr>
          <w:p w14:paraId="0D0C6508" w14:textId="77777777" w:rsidR="007E011C" w:rsidRDefault="00E46EA0" w:rsidP="007E01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Responses to panel questions are clear and show understanding of problem and solution. </w:t>
            </w:r>
          </w:p>
          <w:p w14:paraId="2F8CAEFC" w14:textId="77777777" w:rsid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Team’s proposal is adequately defended. </w:t>
            </w:r>
          </w:p>
          <w:p w14:paraId="4321D389" w14:textId="77777777" w:rsidR="00E46EA0" w:rsidRPr="007E011C" w:rsidRDefault="00E46EA0" w:rsidP="00E46EA0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692" w:type="dxa"/>
          </w:tcPr>
          <w:p w14:paraId="03BD0E62" w14:textId="77777777" w:rsidR="0067672B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Responses to panel questions are fluent and precise, demonstrating clear understanding. </w:t>
            </w:r>
          </w:p>
          <w:p w14:paraId="06DD7064" w14:textId="77777777" w:rsidR="00E46EA0" w:rsidRP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Defense of Team’s proposal is thorough. </w:t>
            </w:r>
          </w:p>
        </w:tc>
        <w:tc>
          <w:tcPr>
            <w:tcW w:w="2693" w:type="dxa"/>
          </w:tcPr>
          <w:p w14:paraId="782D54F0" w14:textId="77777777" w:rsid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Responses to panel questions are fluent and precise, demonstrating superior understanding. </w:t>
            </w:r>
          </w:p>
          <w:p w14:paraId="7E206642" w14:textId="77777777" w:rsidR="0067672B" w:rsidRPr="00E46EA0" w:rsidRDefault="00E46EA0" w:rsidP="00E46EA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46EA0">
              <w:rPr>
                <w:sz w:val="20"/>
              </w:rPr>
              <w:t>Defense of Team</w:t>
            </w:r>
            <w:r>
              <w:rPr>
                <w:sz w:val="20"/>
              </w:rPr>
              <w:t>’s proposal is superior</w:t>
            </w:r>
            <w:r w:rsidRPr="00E46EA0">
              <w:rPr>
                <w:sz w:val="20"/>
              </w:rPr>
              <w:t>.</w:t>
            </w:r>
          </w:p>
        </w:tc>
      </w:tr>
    </w:tbl>
    <w:p w14:paraId="627C7D2B" w14:textId="77777777" w:rsidR="0067672B" w:rsidRDefault="0067672B" w:rsidP="001766D0">
      <w:pPr>
        <w:spacing w:line="240" w:lineRule="auto"/>
        <w:jc w:val="center"/>
        <w:rPr>
          <w:sz w:val="20"/>
        </w:rPr>
      </w:pPr>
    </w:p>
    <w:p w14:paraId="5CDAB522" w14:textId="77777777" w:rsidR="00E46EA0" w:rsidRPr="00E46EA0" w:rsidRDefault="00E46EA0" w:rsidP="00E46EA0">
      <w:pPr>
        <w:spacing w:line="240" w:lineRule="auto"/>
        <w:rPr>
          <w:sz w:val="28"/>
        </w:rPr>
      </w:pPr>
      <w:r>
        <w:rPr>
          <w:b/>
          <w:sz w:val="28"/>
        </w:rPr>
        <w:t>Comments:</w:t>
      </w:r>
    </w:p>
    <w:sectPr w:rsidR="00E46EA0" w:rsidRPr="00E46EA0" w:rsidSect="00676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7FD6"/>
    <w:multiLevelType w:val="hybridMultilevel"/>
    <w:tmpl w:val="E9A0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D0"/>
    <w:rsid w:val="001766D0"/>
    <w:rsid w:val="001C5294"/>
    <w:rsid w:val="0020395B"/>
    <w:rsid w:val="00264644"/>
    <w:rsid w:val="002C63E6"/>
    <w:rsid w:val="004D2FE4"/>
    <w:rsid w:val="0067672B"/>
    <w:rsid w:val="007E011C"/>
    <w:rsid w:val="008E4E1E"/>
    <w:rsid w:val="00953F0B"/>
    <w:rsid w:val="00E46EA0"/>
    <w:rsid w:val="00E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B96F"/>
  <w15:chartTrackingRefBased/>
  <w15:docId w15:val="{D5E6A8AA-2A33-4DC6-9597-62387FBB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6</cp:revision>
  <dcterms:created xsi:type="dcterms:W3CDTF">2018-02-12T11:35:00Z</dcterms:created>
  <dcterms:modified xsi:type="dcterms:W3CDTF">2020-02-06T17:27:00Z</dcterms:modified>
</cp:coreProperties>
</file>