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70FA" w14:textId="77777777" w:rsidR="008C11D9" w:rsidRDefault="0084720E">
      <w:bookmarkStart w:id="0" w:name="_GoBack"/>
      <w:bookmarkEnd w:id="0"/>
      <w:r w:rsidRPr="0084720E">
        <w:t>Directions: Select passages from the War Powers Resolution that clearly explain which powers are granted to the president as Commander-in-Chief. Write the selection down and explain its meaning in your own words.</w:t>
      </w:r>
    </w:p>
    <w:p w14:paraId="1208132B" w14:textId="77777777" w:rsidR="0084720E" w:rsidRDefault="00847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720E" w14:paraId="16C5A8FD" w14:textId="77777777" w:rsidTr="0084720E">
        <w:tc>
          <w:tcPr>
            <w:tcW w:w="4675" w:type="dxa"/>
          </w:tcPr>
          <w:p w14:paraId="5AD4251F" w14:textId="77777777" w:rsidR="0084720E" w:rsidRPr="0084720E" w:rsidRDefault="0084720E">
            <w:pPr>
              <w:rPr>
                <w:b/>
              </w:rPr>
            </w:pPr>
            <w:r>
              <w:rPr>
                <w:b/>
              </w:rPr>
              <w:t xml:space="preserve">Passage From Text </w:t>
            </w:r>
          </w:p>
        </w:tc>
        <w:tc>
          <w:tcPr>
            <w:tcW w:w="4675" w:type="dxa"/>
          </w:tcPr>
          <w:p w14:paraId="17A10190" w14:textId="77777777" w:rsidR="0084720E" w:rsidRPr="0084720E" w:rsidRDefault="0084720E">
            <w:pPr>
              <w:rPr>
                <w:b/>
              </w:rPr>
            </w:pPr>
            <w:r>
              <w:rPr>
                <w:b/>
              </w:rPr>
              <w:t>Explanation of Meaning</w:t>
            </w:r>
          </w:p>
        </w:tc>
      </w:tr>
      <w:tr w:rsidR="0084720E" w14:paraId="17EE1C25" w14:textId="77777777" w:rsidTr="0084720E">
        <w:tc>
          <w:tcPr>
            <w:tcW w:w="4675" w:type="dxa"/>
          </w:tcPr>
          <w:p w14:paraId="37F0A3D0" w14:textId="77777777" w:rsidR="0084720E" w:rsidRDefault="0084720E"/>
          <w:p w14:paraId="25C93B5B" w14:textId="77777777" w:rsidR="0084720E" w:rsidRDefault="0084720E"/>
          <w:p w14:paraId="33F6CEE7" w14:textId="77777777" w:rsidR="0084720E" w:rsidRDefault="0084720E"/>
          <w:p w14:paraId="1E6C3A47" w14:textId="77777777" w:rsidR="0084720E" w:rsidRDefault="0084720E"/>
          <w:p w14:paraId="39047EC6" w14:textId="77777777" w:rsidR="0084720E" w:rsidRDefault="0084720E"/>
          <w:p w14:paraId="7C80489E" w14:textId="77777777" w:rsidR="0084720E" w:rsidRDefault="0084720E"/>
        </w:tc>
        <w:tc>
          <w:tcPr>
            <w:tcW w:w="4675" w:type="dxa"/>
          </w:tcPr>
          <w:p w14:paraId="606EDBAB" w14:textId="77777777" w:rsidR="0084720E" w:rsidRDefault="0084720E"/>
        </w:tc>
      </w:tr>
      <w:tr w:rsidR="0084720E" w14:paraId="762A15DD" w14:textId="77777777" w:rsidTr="0084720E">
        <w:tc>
          <w:tcPr>
            <w:tcW w:w="4675" w:type="dxa"/>
          </w:tcPr>
          <w:p w14:paraId="24BA75EF" w14:textId="77777777" w:rsidR="0084720E" w:rsidRDefault="0084720E"/>
          <w:p w14:paraId="204B1809" w14:textId="77777777" w:rsidR="0084720E" w:rsidRDefault="0084720E"/>
          <w:p w14:paraId="7BE5CC4F" w14:textId="77777777" w:rsidR="0084720E" w:rsidRDefault="0084720E"/>
          <w:p w14:paraId="39DBF7FF" w14:textId="77777777" w:rsidR="0084720E" w:rsidRDefault="0084720E"/>
          <w:p w14:paraId="46C5D0DF" w14:textId="77777777" w:rsidR="0084720E" w:rsidRDefault="0084720E"/>
          <w:p w14:paraId="2DEACFAF" w14:textId="77777777" w:rsidR="0084720E" w:rsidRDefault="0084720E"/>
          <w:p w14:paraId="242E29CB" w14:textId="77777777" w:rsidR="0084720E" w:rsidRDefault="0084720E"/>
        </w:tc>
        <w:tc>
          <w:tcPr>
            <w:tcW w:w="4675" w:type="dxa"/>
          </w:tcPr>
          <w:p w14:paraId="1A061396" w14:textId="77777777" w:rsidR="0084720E" w:rsidRDefault="0084720E"/>
        </w:tc>
      </w:tr>
    </w:tbl>
    <w:p w14:paraId="4795BE37" w14:textId="77777777" w:rsidR="0084720E" w:rsidRDefault="0084720E"/>
    <w:p w14:paraId="56AF126E" w14:textId="77777777" w:rsidR="0084720E" w:rsidRDefault="0084720E"/>
    <w:p w14:paraId="1562E69F" w14:textId="77777777" w:rsidR="0084720E" w:rsidRDefault="0084720E"/>
    <w:sectPr w:rsidR="0084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0E"/>
    <w:rsid w:val="002E52CB"/>
    <w:rsid w:val="006733D3"/>
    <w:rsid w:val="0084720E"/>
    <w:rsid w:val="008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1E1"/>
  <w15:chartTrackingRefBased/>
  <w15:docId w15:val="{0E7269E7-1A2F-4621-B9BE-074E4DB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Geiger</dc:creator>
  <cp:keywords/>
  <dc:description/>
  <cp:lastModifiedBy>Geiger, Amanda</cp:lastModifiedBy>
  <cp:revision>2</cp:revision>
  <dcterms:created xsi:type="dcterms:W3CDTF">2017-10-23T10:59:00Z</dcterms:created>
  <dcterms:modified xsi:type="dcterms:W3CDTF">2017-10-23T10:59:00Z</dcterms:modified>
</cp:coreProperties>
</file>